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EF19" w14:textId="7144BA48" w:rsidR="00197ECA" w:rsidRPr="0036173B" w:rsidRDefault="00610AAB" w:rsidP="00EE0CE9">
      <w:pPr>
        <w:pStyle w:val="01CoverPageMainHead"/>
        <w:ind w:left="-615"/>
      </w:pPr>
      <w:r>
        <w:t>ALM1</w:t>
      </w:r>
    </w:p>
    <w:p w14:paraId="484C6ED8" w14:textId="3285C43B" w:rsidR="00FB4D0B" w:rsidRPr="00610AAB" w:rsidRDefault="00610AAB" w:rsidP="00610AAB">
      <w:pPr>
        <w:pStyle w:val="03CoverPageAddCopy"/>
        <w:spacing w:line="240" w:lineRule="auto"/>
        <w:ind w:left="0" w:hanging="567"/>
        <w:rPr>
          <w:sz w:val="32"/>
          <w:szCs w:val="32"/>
        </w:rPr>
      </w:pPr>
      <w:r w:rsidRPr="00610AAB">
        <w:rPr>
          <w:sz w:val="32"/>
          <w:szCs w:val="32"/>
        </w:rPr>
        <w:t xml:space="preserve">Resource 8: </w:t>
      </w:r>
      <w:r w:rsidR="00702596">
        <w:rPr>
          <w:sz w:val="32"/>
          <w:szCs w:val="32"/>
        </w:rPr>
        <w:t xml:space="preserve">Student skills </w:t>
      </w:r>
      <w:r w:rsidR="005B6E5C">
        <w:rPr>
          <w:sz w:val="32"/>
          <w:szCs w:val="32"/>
        </w:rPr>
        <w:t>checklist</w:t>
      </w:r>
    </w:p>
    <w:p w14:paraId="3745295D" w14:textId="77777777" w:rsidR="0036173B" w:rsidRPr="0036173B" w:rsidRDefault="0036173B" w:rsidP="00FB4D0B">
      <w:pPr>
        <w:pStyle w:val="03CoverPageAddCopy"/>
        <w:ind w:left="0"/>
        <w:sectPr w:rsidR="0036173B" w:rsidRPr="003617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0" w:right="1800" w:bottom="1440" w:left="1800" w:header="708" w:footer="307" w:gutter="0"/>
          <w:cols w:space="708"/>
          <w:titlePg/>
        </w:sect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461E59" w:rsidRPr="007C0561" w14:paraId="2890576D" w14:textId="77777777" w:rsidTr="00461E59">
        <w:trPr>
          <w:trHeight w:val="387"/>
          <w:jc w:val="center"/>
        </w:trPr>
        <w:tc>
          <w:tcPr>
            <w:tcW w:w="2660" w:type="dxa"/>
            <w:vMerge w:val="restart"/>
          </w:tcPr>
          <w:p w14:paraId="7350A6E7" w14:textId="77777777" w:rsidR="00461E59" w:rsidRPr="007C0561" w:rsidRDefault="00461E59" w:rsidP="00FF430F">
            <w:pPr>
              <w:spacing w:before="40"/>
              <w:ind w:left="119"/>
              <w:rPr>
                <w:b/>
                <w:sz w:val="20"/>
                <w:szCs w:val="20"/>
              </w:rPr>
            </w:pPr>
            <w:r w:rsidRPr="007C0561">
              <w:rPr>
                <w:b/>
                <w:sz w:val="20"/>
                <w:szCs w:val="20"/>
              </w:rPr>
              <w:lastRenderedPageBreak/>
              <w:t>Skills</w:t>
            </w:r>
          </w:p>
          <w:p w14:paraId="781FEF1D" w14:textId="77777777" w:rsidR="00461E59" w:rsidRPr="007C0561" w:rsidRDefault="00461E59" w:rsidP="007548EF">
            <w:pPr>
              <w:ind w:left="120"/>
              <w:rPr>
                <w:b/>
                <w:sz w:val="20"/>
                <w:szCs w:val="20"/>
              </w:rPr>
            </w:pPr>
          </w:p>
          <w:p w14:paraId="7C252DD5" w14:textId="77777777" w:rsidR="00461E59" w:rsidRPr="007C0561" w:rsidRDefault="00461E59" w:rsidP="007548EF">
            <w:pPr>
              <w:ind w:left="120"/>
              <w:rPr>
                <w:b/>
                <w:sz w:val="20"/>
                <w:szCs w:val="20"/>
              </w:rPr>
            </w:pPr>
          </w:p>
          <w:p w14:paraId="395C3FC9" w14:textId="77777777" w:rsidR="00461E59" w:rsidRPr="007C0561" w:rsidRDefault="00461E59" w:rsidP="007548EF">
            <w:pPr>
              <w:ind w:left="120"/>
              <w:rPr>
                <w:b/>
                <w:sz w:val="20"/>
                <w:szCs w:val="20"/>
              </w:rPr>
            </w:pPr>
          </w:p>
          <w:p w14:paraId="2307E228" w14:textId="77777777" w:rsidR="00461E59" w:rsidRPr="007C0561" w:rsidRDefault="00461E59" w:rsidP="007548EF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07BCDBC" w14:textId="77777777" w:rsidR="00461E59" w:rsidRPr="007C0561" w:rsidRDefault="00461E59" w:rsidP="00FF430F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Names of students</w:t>
            </w:r>
          </w:p>
        </w:tc>
      </w:tr>
      <w:tr w:rsidR="00461E59" w:rsidRPr="007C0561" w14:paraId="536C8D03" w14:textId="77777777" w:rsidTr="00461E59">
        <w:trPr>
          <w:trHeight w:val="1718"/>
          <w:jc w:val="center"/>
        </w:trPr>
        <w:tc>
          <w:tcPr>
            <w:tcW w:w="2660" w:type="dxa"/>
            <w:vMerge/>
          </w:tcPr>
          <w:p w14:paraId="4476B7EE" w14:textId="77777777" w:rsidR="00461E59" w:rsidRPr="007C0561" w:rsidRDefault="00461E59" w:rsidP="007548EF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14:paraId="197B07CF" w14:textId="77777777" w:rsidR="00461E59" w:rsidRPr="007C0561" w:rsidRDefault="00461E59" w:rsidP="007548EF">
            <w:pPr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14:paraId="1FE74001" w14:textId="77777777" w:rsidR="00461E59" w:rsidRPr="007C0561" w:rsidRDefault="00461E59" w:rsidP="007548EF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14:paraId="058F3BDC" w14:textId="77777777" w:rsidR="00461E59" w:rsidRPr="007C0561" w:rsidRDefault="00461E59" w:rsidP="007548EF">
            <w:pPr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14:paraId="62F82410" w14:textId="77777777" w:rsidR="00461E59" w:rsidRPr="007C0561" w:rsidRDefault="00461E59" w:rsidP="007548EF">
            <w:pPr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14:paraId="648C5C0B" w14:textId="77777777" w:rsidR="00461E59" w:rsidRPr="007C0561" w:rsidRDefault="00461E59" w:rsidP="007548EF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14:paraId="77B3F0DA" w14:textId="77777777" w:rsidR="00461E59" w:rsidRPr="007C0561" w:rsidRDefault="00461E59" w:rsidP="007548EF">
            <w:pPr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14:paraId="4D2BD9C0" w14:textId="77777777" w:rsidR="00461E59" w:rsidRPr="007C0561" w:rsidRDefault="00461E59" w:rsidP="007548EF">
            <w:pPr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14:paraId="264D6CA6" w14:textId="77777777" w:rsidR="00461E59" w:rsidRPr="007C0561" w:rsidRDefault="00461E59" w:rsidP="007548EF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14:paraId="034DE43D" w14:textId="77777777" w:rsidR="00461E59" w:rsidRPr="007C0561" w:rsidRDefault="00461E59" w:rsidP="007548EF">
            <w:pPr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14:paraId="5E39BA05" w14:textId="77777777" w:rsidR="00461E59" w:rsidRPr="007C0561" w:rsidRDefault="00461E59" w:rsidP="007548EF">
            <w:pPr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14:paraId="67A2450E" w14:textId="77777777" w:rsidR="00461E59" w:rsidRPr="007C0561" w:rsidRDefault="00461E59" w:rsidP="007548EF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14:paraId="574028DD" w14:textId="77777777" w:rsidR="00461E59" w:rsidRPr="007C0561" w:rsidRDefault="00461E59" w:rsidP="007548EF">
            <w:pPr>
              <w:rPr>
                <w:b/>
                <w:sz w:val="20"/>
                <w:szCs w:val="20"/>
              </w:rPr>
            </w:pPr>
          </w:p>
        </w:tc>
      </w:tr>
      <w:tr w:rsidR="00461E59" w:rsidRPr="007C0561" w14:paraId="1F8000E2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066A870E" w14:textId="77777777" w:rsidR="00461E59" w:rsidRPr="00713062" w:rsidRDefault="00461E59" w:rsidP="00C30200">
            <w:pPr>
              <w:spacing w:before="40"/>
              <w:ind w:left="120"/>
              <w:rPr>
                <w:sz w:val="20"/>
                <w:szCs w:val="20"/>
              </w:rPr>
            </w:pPr>
            <w:r w:rsidRPr="00713062">
              <w:rPr>
                <w:sz w:val="20"/>
                <w:szCs w:val="20"/>
              </w:rPr>
              <w:t>Social interaction</w:t>
            </w:r>
          </w:p>
        </w:tc>
        <w:tc>
          <w:tcPr>
            <w:tcW w:w="543" w:type="dxa"/>
            <w:vAlign w:val="center"/>
          </w:tcPr>
          <w:p w14:paraId="3FCBEB31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D0A9F1B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B867C4A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15B068A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C16A616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BEE7E8C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779918F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DD1E67A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883B3C1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F93E05C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712FCD2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E79BE21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</w:tr>
      <w:tr w:rsidR="00461E59" w:rsidRPr="007C0561" w14:paraId="56E6046F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0CAEB28D" w14:textId="77777777" w:rsidR="00461E59" w:rsidRPr="00713062" w:rsidRDefault="00461E59" w:rsidP="00C30200">
            <w:pPr>
              <w:spacing w:before="40"/>
              <w:ind w:left="120"/>
              <w:rPr>
                <w:sz w:val="20"/>
                <w:szCs w:val="20"/>
              </w:rPr>
            </w:pPr>
            <w:r w:rsidRPr="00713062">
              <w:rPr>
                <w:sz w:val="20"/>
                <w:szCs w:val="20"/>
              </w:rPr>
              <w:t>Speaking with confidence</w:t>
            </w:r>
          </w:p>
        </w:tc>
        <w:tc>
          <w:tcPr>
            <w:tcW w:w="543" w:type="dxa"/>
            <w:vAlign w:val="center"/>
          </w:tcPr>
          <w:p w14:paraId="25047389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6D11DF8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F778CB6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85DDEE2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43C69DB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CB5C3CF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425C074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754FD53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2875B88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6DCF25FA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EF0E327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A472869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</w:tr>
      <w:tr w:rsidR="00461E59" w:rsidRPr="007C0561" w14:paraId="3CF0D5CA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5144EA51" w14:textId="77777777" w:rsidR="00461E59" w:rsidRPr="00713062" w:rsidRDefault="00461E59" w:rsidP="00C30200">
            <w:pPr>
              <w:spacing w:before="40"/>
              <w:ind w:left="120"/>
              <w:rPr>
                <w:sz w:val="20"/>
                <w:szCs w:val="20"/>
              </w:rPr>
            </w:pPr>
            <w:r w:rsidRPr="00713062">
              <w:rPr>
                <w:sz w:val="20"/>
                <w:szCs w:val="20"/>
              </w:rPr>
              <w:t>Listening</w:t>
            </w:r>
          </w:p>
        </w:tc>
        <w:tc>
          <w:tcPr>
            <w:tcW w:w="543" w:type="dxa"/>
            <w:vAlign w:val="center"/>
          </w:tcPr>
          <w:p w14:paraId="5BDE1704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225DC60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1844C9B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B7BA85B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1F680EE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8BCE415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186C741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6A96E958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A82C1EA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5560BE5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1131A86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4ED415A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</w:tr>
      <w:tr w:rsidR="00461E59" w:rsidRPr="007C0561" w14:paraId="0F34C708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7E4673C8" w14:textId="77777777" w:rsidR="00461E59" w:rsidRPr="00713062" w:rsidRDefault="00461E59" w:rsidP="00C30200">
            <w:pPr>
              <w:spacing w:before="40"/>
              <w:ind w:left="120"/>
              <w:rPr>
                <w:sz w:val="20"/>
                <w:szCs w:val="20"/>
              </w:rPr>
            </w:pPr>
            <w:r w:rsidRPr="00713062">
              <w:rPr>
                <w:sz w:val="20"/>
                <w:szCs w:val="20"/>
              </w:rPr>
              <w:t>Strategies for learning</w:t>
            </w:r>
          </w:p>
        </w:tc>
        <w:tc>
          <w:tcPr>
            <w:tcW w:w="543" w:type="dxa"/>
            <w:vAlign w:val="center"/>
          </w:tcPr>
          <w:p w14:paraId="6FD4B1D8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DB7A4C7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9394322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4D124DA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67F8D33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6589461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F40FF38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B8BC0BD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B6DF1BE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53DFF31E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517EB1B8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474C84C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</w:tr>
      <w:tr w:rsidR="00461E59" w:rsidRPr="007C0561" w14:paraId="1716BF33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76C432F4" w14:textId="77777777" w:rsidR="00461E59" w:rsidRPr="00713062" w:rsidRDefault="00461E59" w:rsidP="00C30200">
            <w:pPr>
              <w:spacing w:before="40"/>
              <w:ind w:left="120"/>
              <w:rPr>
                <w:sz w:val="20"/>
                <w:szCs w:val="20"/>
              </w:rPr>
            </w:pPr>
            <w:r w:rsidRPr="00713062">
              <w:rPr>
                <w:sz w:val="20"/>
                <w:szCs w:val="20"/>
              </w:rPr>
              <w:t>Analytical thought</w:t>
            </w:r>
          </w:p>
        </w:tc>
        <w:tc>
          <w:tcPr>
            <w:tcW w:w="543" w:type="dxa"/>
            <w:vAlign w:val="center"/>
          </w:tcPr>
          <w:p w14:paraId="5FE3AB8E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C395C99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FA236A4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D172259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B8D720B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C5CF54D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653B54A0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02A6D2C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6AAEBCD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62507DD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5AB94CF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27895C6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</w:tr>
      <w:tr w:rsidR="00461E59" w:rsidRPr="007C0561" w14:paraId="4DEA2790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5EB1BB27" w14:textId="77777777" w:rsidR="00461E59" w:rsidRPr="00713062" w:rsidRDefault="00461E59" w:rsidP="00C30200">
            <w:pPr>
              <w:spacing w:before="40"/>
              <w:ind w:left="120"/>
              <w:rPr>
                <w:sz w:val="20"/>
                <w:szCs w:val="20"/>
              </w:rPr>
            </w:pPr>
            <w:r w:rsidRPr="00713062">
              <w:rPr>
                <w:sz w:val="20"/>
                <w:szCs w:val="20"/>
              </w:rPr>
              <w:t>Initiative</w:t>
            </w:r>
          </w:p>
        </w:tc>
        <w:tc>
          <w:tcPr>
            <w:tcW w:w="543" w:type="dxa"/>
            <w:vAlign w:val="center"/>
          </w:tcPr>
          <w:p w14:paraId="6365A6C6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DBBF171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E2A4B07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78D1040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9B556BD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CCD9BA7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6D92D69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4AFE385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B83F02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955F375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169D77F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47D170E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</w:tr>
      <w:tr w:rsidR="00461E59" w:rsidRPr="007C0561" w14:paraId="3617C67C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2AFC90FC" w14:textId="77777777" w:rsidR="00461E59" w:rsidRPr="00713062" w:rsidRDefault="00461E59" w:rsidP="00C30200">
            <w:pPr>
              <w:spacing w:before="40"/>
              <w:ind w:left="120"/>
              <w:rPr>
                <w:sz w:val="20"/>
                <w:szCs w:val="20"/>
              </w:rPr>
            </w:pPr>
            <w:r w:rsidRPr="00713062">
              <w:rPr>
                <w:sz w:val="20"/>
                <w:szCs w:val="20"/>
              </w:rPr>
              <w:t>Problem solving</w:t>
            </w:r>
          </w:p>
        </w:tc>
        <w:tc>
          <w:tcPr>
            <w:tcW w:w="543" w:type="dxa"/>
            <w:vAlign w:val="center"/>
          </w:tcPr>
          <w:p w14:paraId="3652ECF0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658816A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C698B43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68105551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55A5E54F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85ADC38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0BF25FD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02125FD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2BB34E7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62E93B29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88F8B69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E3FAC3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</w:tr>
      <w:tr w:rsidR="00461E59" w:rsidRPr="007C0561" w14:paraId="28257286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49264D00" w14:textId="77777777" w:rsidR="00461E59" w:rsidRPr="00713062" w:rsidRDefault="00461E59" w:rsidP="00C30200">
            <w:pPr>
              <w:spacing w:before="40"/>
              <w:ind w:left="120"/>
              <w:rPr>
                <w:sz w:val="20"/>
                <w:szCs w:val="20"/>
              </w:rPr>
            </w:pPr>
            <w:r w:rsidRPr="00713062">
              <w:rPr>
                <w:sz w:val="20"/>
                <w:szCs w:val="20"/>
              </w:rPr>
              <w:t>Collaboration</w:t>
            </w:r>
          </w:p>
        </w:tc>
        <w:tc>
          <w:tcPr>
            <w:tcW w:w="543" w:type="dxa"/>
            <w:vAlign w:val="center"/>
          </w:tcPr>
          <w:p w14:paraId="5D64DD8D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194614A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464F90C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0B31ECC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2B14A7F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683A5D1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37D238B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2C98123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76BD616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6F00D092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D4E754A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5F6624A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</w:tr>
      <w:tr w:rsidR="00461E59" w:rsidRPr="007C0561" w14:paraId="1205A882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3FA736A7" w14:textId="77777777" w:rsidR="00461E59" w:rsidRPr="00713062" w:rsidRDefault="00461E59" w:rsidP="00C30200">
            <w:pPr>
              <w:spacing w:before="40"/>
              <w:ind w:left="120"/>
              <w:rPr>
                <w:sz w:val="20"/>
                <w:szCs w:val="20"/>
              </w:rPr>
            </w:pPr>
            <w:r w:rsidRPr="00713062">
              <w:rPr>
                <w:sz w:val="20"/>
                <w:szCs w:val="20"/>
              </w:rPr>
              <w:t>Independence</w:t>
            </w:r>
          </w:p>
        </w:tc>
        <w:tc>
          <w:tcPr>
            <w:tcW w:w="543" w:type="dxa"/>
            <w:vAlign w:val="center"/>
          </w:tcPr>
          <w:p w14:paraId="0CE87272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C7B47B8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07B428C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3B4D37F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B22726C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38C776C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ECE2A13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630EB74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DC57EBC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C9BB19D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BF99A2B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19C3E0F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</w:tr>
      <w:tr w:rsidR="00461E59" w:rsidRPr="007C0561" w14:paraId="0128BA7B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7E1E3BCB" w14:textId="77777777" w:rsidR="00461E59" w:rsidRPr="00713062" w:rsidRDefault="00461E59" w:rsidP="00C30200">
            <w:pPr>
              <w:spacing w:before="40"/>
              <w:ind w:left="119"/>
              <w:rPr>
                <w:sz w:val="20"/>
                <w:szCs w:val="20"/>
              </w:rPr>
            </w:pPr>
            <w:r w:rsidRPr="00713062">
              <w:rPr>
                <w:sz w:val="20"/>
                <w:szCs w:val="20"/>
              </w:rPr>
              <w:t>Creativity</w:t>
            </w:r>
          </w:p>
        </w:tc>
        <w:tc>
          <w:tcPr>
            <w:tcW w:w="543" w:type="dxa"/>
            <w:vAlign w:val="center"/>
          </w:tcPr>
          <w:p w14:paraId="68E8E044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8F084EB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E27FAA5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6EC76C85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39B2FB0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3815911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442AAD5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CA0760E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2DDFEA2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97E56F6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EDAC121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92FFDCF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</w:tr>
      <w:tr w:rsidR="00461E59" w:rsidRPr="007C0561" w14:paraId="4DAD960C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1286B0B7" w14:textId="0106E9D4" w:rsidR="00461E59" w:rsidRPr="00713062" w:rsidRDefault="00461E59" w:rsidP="00C30200">
            <w:pPr>
              <w:spacing w:before="40"/>
              <w:ind w:left="120"/>
              <w:rPr>
                <w:sz w:val="20"/>
                <w:szCs w:val="20"/>
              </w:rPr>
            </w:pPr>
            <w:r w:rsidRPr="00713062">
              <w:rPr>
                <w:sz w:val="20"/>
                <w:szCs w:val="20"/>
              </w:rPr>
              <w:t>Imagination</w:t>
            </w:r>
            <w:r w:rsidR="00FF4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Align w:val="center"/>
          </w:tcPr>
          <w:p w14:paraId="54362084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B8A4A99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35C9B42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52BD1E59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C422156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005B463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5E61322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6678B8AB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051769A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03FBCCD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83AC98E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2533890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</w:tr>
      <w:tr w:rsidR="00461E59" w:rsidRPr="007C0561" w14:paraId="24F25E4E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17622ADF" w14:textId="77777777" w:rsidR="00461E59" w:rsidRPr="00713062" w:rsidRDefault="00461E59" w:rsidP="00C30200">
            <w:pPr>
              <w:spacing w:before="40"/>
              <w:ind w:left="120"/>
              <w:rPr>
                <w:sz w:val="20"/>
                <w:szCs w:val="20"/>
              </w:rPr>
            </w:pPr>
            <w:r w:rsidRPr="00713062">
              <w:rPr>
                <w:sz w:val="20"/>
                <w:szCs w:val="20"/>
              </w:rPr>
              <w:t>Communication</w:t>
            </w:r>
          </w:p>
        </w:tc>
        <w:tc>
          <w:tcPr>
            <w:tcW w:w="543" w:type="dxa"/>
            <w:vAlign w:val="center"/>
          </w:tcPr>
          <w:p w14:paraId="2C1375B2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196E87D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561A714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5E536F6D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1E680AD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2E3475C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4357E73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340B614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495EEDD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6F966B6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8E60019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9EB0D3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</w:tr>
      <w:tr w:rsidR="00461E59" w:rsidRPr="007C0561" w14:paraId="5DD0BDCA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01188D0A" w14:textId="77777777" w:rsidR="00461E59" w:rsidRPr="00713062" w:rsidRDefault="00461E59" w:rsidP="00C30200">
            <w:pPr>
              <w:spacing w:before="40"/>
              <w:ind w:left="120"/>
              <w:rPr>
                <w:sz w:val="20"/>
                <w:szCs w:val="20"/>
              </w:rPr>
            </w:pPr>
            <w:r w:rsidRPr="00713062">
              <w:rPr>
                <w:sz w:val="20"/>
                <w:szCs w:val="20"/>
              </w:rPr>
              <w:t>Cultural understanding</w:t>
            </w:r>
          </w:p>
        </w:tc>
        <w:tc>
          <w:tcPr>
            <w:tcW w:w="543" w:type="dxa"/>
            <w:vAlign w:val="center"/>
          </w:tcPr>
          <w:p w14:paraId="25E75CAD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7DB1A7D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B93F0E1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58CEA91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A0F75D9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E28D003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6EC0D62F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6E5B3C5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52E7F94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3E14A13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4E397AA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A3E29A7" w14:textId="77777777" w:rsidR="00461E59" w:rsidRPr="00713062" w:rsidRDefault="00461E59" w:rsidP="007548EF">
            <w:pPr>
              <w:rPr>
                <w:sz w:val="20"/>
                <w:szCs w:val="20"/>
              </w:rPr>
            </w:pPr>
          </w:p>
        </w:tc>
      </w:tr>
      <w:tr w:rsidR="00461E59" w:rsidRPr="007C0561" w14:paraId="5F0BBE95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2C0DCB38" w14:textId="77777777" w:rsidR="00461E59" w:rsidRPr="00713062" w:rsidRDefault="00461E59" w:rsidP="00C30200">
            <w:pPr>
              <w:spacing w:before="40"/>
              <w:ind w:left="120"/>
              <w:rPr>
                <w:sz w:val="20"/>
                <w:szCs w:val="20"/>
              </w:rPr>
            </w:pPr>
            <w:r w:rsidRPr="00713062">
              <w:rPr>
                <w:sz w:val="20"/>
                <w:szCs w:val="20"/>
              </w:rPr>
              <w:t>Ability to work fast</w:t>
            </w:r>
          </w:p>
        </w:tc>
        <w:tc>
          <w:tcPr>
            <w:tcW w:w="543" w:type="dxa"/>
            <w:vAlign w:val="center"/>
          </w:tcPr>
          <w:p w14:paraId="2839FF35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54006241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DC634D3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7E55AFF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4E0A209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8B4EBFD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FCE3602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4FAB030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045E386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4366D76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712235A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DE32B95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</w:tr>
      <w:tr w:rsidR="00461E59" w:rsidRPr="007C0561" w14:paraId="76641973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609B3098" w14:textId="77777777" w:rsidR="00461E59" w:rsidRPr="00713062" w:rsidRDefault="00461E59" w:rsidP="00C30200">
            <w:pPr>
              <w:spacing w:before="40"/>
              <w:ind w:left="120"/>
              <w:rPr>
                <w:sz w:val="20"/>
                <w:szCs w:val="20"/>
              </w:rPr>
            </w:pPr>
            <w:r w:rsidRPr="00713062">
              <w:rPr>
                <w:sz w:val="20"/>
                <w:szCs w:val="20"/>
              </w:rPr>
              <w:t xml:space="preserve">Recall </w:t>
            </w:r>
          </w:p>
        </w:tc>
        <w:tc>
          <w:tcPr>
            <w:tcW w:w="543" w:type="dxa"/>
            <w:vAlign w:val="center"/>
          </w:tcPr>
          <w:p w14:paraId="3CA42896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0B5D584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ACCE651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1ACA891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57CB7A45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41EA0BB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608F37D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071B5CF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558B744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77B894A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694EB0B3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ADDB48C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</w:tr>
      <w:tr w:rsidR="00461E59" w:rsidRPr="007C0561" w14:paraId="765FCE40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793152A0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43BBC15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2AB6A7D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52116CC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17484B3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E1392C8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FF2CEA3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0EDFDBB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52BE9D0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0B5CC92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975C831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68DE0C2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BF44DF7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</w:tr>
      <w:tr w:rsidR="00461E59" w:rsidRPr="007C0561" w14:paraId="47EAF047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54785F11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8E3E5B8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9F095D1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DB041D4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5DDA1FC1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40122BB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A9E1DD4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6EEB02D6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8D8CE1E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06830D6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82656B5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1D95D34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AD9930B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</w:tr>
      <w:tr w:rsidR="00461E59" w:rsidRPr="007C0561" w14:paraId="3892765F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1B10A11F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6801E71E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C0C6754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2E4DDE6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5121BF55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6B6069C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0284345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3A99B8A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CC0BF12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96EE963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EFC3842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D0705C8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175A047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</w:tr>
      <w:tr w:rsidR="00461E59" w:rsidRPr="007C0561" w14:paraId="6FED1AAB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65D3E54A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D102C5D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082B584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17A5899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DA5E901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60E8BC47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B8BE5CE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0FBECE6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BBBFDF5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60A8800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D106CB4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A26DCE1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FF47303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</w:tr>
      <w:tr w:rsidR="00461E59" w:rsidRPr="007C0561" w14:paraId="5400636C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7625177E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80322E8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B5EC192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D34ED14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2781FF5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056EF869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D3C981C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68A413FB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99F6BA8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3F20650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6E915B0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56F1C6B2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46078A1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</w:tr>
      <w:tr w:rsidR="00461E59" w:rsidRPr="007C0561" w14:paraId="3C9DB8B1" w14:textId="77777777" w:rsidTr="00461E59">
        <w:trPr>
          <w:trHeight w:val="454"/>
          <w:jc w:val="center"/>
        </w:trPr>
        <w:tc>
          <w:tcPr>
            <w:tcW w:w="2660" w:type="dxa"/>
            <w:vAlign w:val="center"/>
          </w:tcPr>
          <w:p w14:paraId="2DF30326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5ECC8545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6721984F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EDCEC4A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C618157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53ABB1C2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CCF406E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5E7BDD0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669A62A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E184550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42806C6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E98A561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10D7712" w14:textId="77777777" w:rsidR="00461E59" w:rsidRPr="00713062" w:rsidRDefault="00461E59" w:rsidP="007548EF">
            <w:pPr>
              <w:ind w:left="120"/>
              <w:rPr>
                <w:sz w:val="20"/>
                <w:szCs w:val="20"/>
              </w:rPr>
            </w:pPr>
          </w:p>
        </w:tc>
      </w:tr>
    </w:tbl>
    <w:p w14:paraId="09C33F43" w14:textId="77777777" w:rsidR="00CC5692" w:rsidRDefault="00CC5692" w:rsidP="00FB4D0B">
      <w:pPr>
        <w:pStyle w:val="06Body"/>
      </w:pPr>
    </w:p>
    <w:sectPr w:rsidR="00CC5692" w:rsidSect="00EF4447">
      <w:headerReference w:type="default" r:id="rId15"/>
      <w:pgSz w:w="11900" w:h="16840"/>
      <w:pgMar w:top="2268" w:right="1800" w:bottom="1440" w:left="1800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F8202" w14:textId="77777777" w:rsidR="00A91912" w:rsidRDefault="00A91912">
      <w:pPr>
        <w:spacing w:after="0" w:line="240" w:lineRule="auto"/>
      </w:pPr>
      <w:r>
        <w:separator/>
      </w:r>
    </w:p>
  </w:endnote>
  <w:endnote w:type="continuationSeparator" w:id="0">
    <w:p w14:paraId="01FDF451" w14:textId="77777777" w:rsidR="00A91912" w:rsidRDefault="00A9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09B9" w14:textId="77777777" w:rsidR="00610AAB" w:rsidRDefault="00610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B49B3" w14:textId="77777777" w:rsidR="00E360E1" w:rsidRDefault="00A91912" w:rsidP="006854FE">
    <w:pPr>
      <w:pStyle w:val="Footer"/>
      <w:ind w:left="-657"/>
      <w:rPr>
        <w:rFonts w:cs="Arial"/>
        <w:sz w:val="14"/>
        <w:szCs w:val="14"/>
        <w:lang w:val="en-US"/>
      </w:rPr>
    </w:pPr>
    <w:hyperlink r:id="rId1" w:history="1">
      <w:r w:rsidR="00E360E1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E360E1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E360E1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14:paraId="2567018A" w14:textId="77777777" w:rsidR="00E360E1" w:rsidRPr="00E4753B" w:rsidRDefault="00E360E1" w:rsidP="00A853F9">
    <w:pPr>
      <w:pStyle w:val="Footer"/>
      <w:tabs>
        <w:tab w:val="clear" w:pos="4820"/>
        <w:tab w:val="center" w:pos="4193"/>
      </w:tabs>
      <w:ind w:left="-657"/>
    </w:pPr>
    <w:r>
      <w:t>© Crown copyright 2012</w:t>
    </w:r>
    <w:r w:rsidRPr="00E4753B">
      <w:tab/>
    </w:r>
    <w:r w:rsidR="00461E59">
      <w:fldChar w:fldCharType="begin"/>
    </w:r>
    <w:r w:rsidR="00461E59">
      <w:instrText xml:space="preserve"> PAGE  \* MERGEFORMAT </w:instrText>
    </w:r>
    <w:r w:rsidR="00461E59">
      <w:fldChar w:fldCharType="separate"/>
    </w:r>
    <w:r w:rsidR="005B6E5C">
      <w:rPr>
        <w:noProof/>
      </w:rPr>
      <w:t>2</w:t>
    </w:r>
    <w:r w:rsidR="00461E59">
      <w:rPr>
        <w:noProof/>
      </w:rPr>
      <w:fldChar w:fldCharType="end"/>
    </w:r>
    <w:r w:rsidRPr="00E4753B">
      <w:t xml:space="preserve"> of </w:t>
    </w:r>
    <w:r w:rsidR="00A91912">
      <w:fldChar w:fldCharType="begin"/>
    </w:r>
    <w:r w:rsidR="00A91912">
      <w:instrText xml:space="preserve"> NUMPAGES  \* MERGEFORMAT </w:instrText>
    </w:r>
    <w:r w:rsidR="00A91912">
      <w:fldChar w:fldCharType="separate"/>
    </w:r>
    <w:r w:rsidR="005B6E5C">
      <w:rPr>
        <w:noProof/>
      </w:rPr>
      <w:t>2</w:t>
    </w:r>
    <w:r w:rsidR="00A9191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4ACC" w14:textId="77777777" w:rsidR="00610AAB" w:rsidRDefault="00610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C193B" w14:textId="77777777" w:rsidR="00A91912" w:rsidRDefault="00A91912">
      <w:pPr>
        <w:spacing w:after="0" w:line="240" w:lineRule="auto"/>
      </w:pPr>
      <w:r>
        <w:separator/>
      </w:r>
    </w:p>
  </w:footnote>
  <w:footnote w:type="continuationSeparator" w:id="0">
    <w:p w14:paraId="6E524017" w14:textId="77777777" w:rsidR="00A91912" w:rsidRDefault="00A9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225CB" w14:textId="77777777" w:rsidR="00610AAB" w:rsidRDefault="00610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FF6B" w14:textId="77777777" w:rsidR="00E360E1" w:rsidRDefault="00E360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 wp14:anchorId="72C9BC36" wp14:editId="40464C1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000" cy="10691952"/>
          <wp:effectExtent l="0" t="0" r="9525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LUSOW_Prop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1E5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3E10A1B" wp14:editId="4B4D9728">
              <wp:simplePos x="0" y="0"/>
              <wp:positionH relativeFrom="column">
                <wp:posOffset>3095625</wp:posOffset>
              </wp:positionH>
              <wp:positionV relativeFrom="paragraph">
                <wp:posOffset>124460</wp:posOffset>
              </wp:positionV>
              <wp:extent cx="1727835" cy="361950"/>
              <wp:effectExtent l="0" t="0" r="0" b="0"/>
              <wp:wrapThrough wrapText="bothSides">
                <wp:wrapPolygon edited="0">
                  <wp:start x="318" y="1516"/>
                  <wp:lineTo x="318" y="18189"/>
                  <wp:lineTo x="20957" y="18189"/>
                  <wp:lineTo x="20957" y="1516"/>
                  <wp:lineTo x="318" y="1516"/>
                </wp:wrapPolygon>
              </wp:wrapThrough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48B51" w14:textId="77777777" w:rsidR="00E360E1" w:rsidRPr="00501080" w:rsidRDefault="00E360E1" w:rsidP="003C3D47">
                          <w:pPr>
                            <w:pStyle w:val="Subtitle"/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0108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FILE TITLE TO BE APPLIED HERE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– OVER 2 LINES IN NECESSARY</w:t>
                          </w:r>
                        </w:p>
                        <w:p w14:paraId="4BA1876E" w14:textId="77777777" w:rsidR="00E360E1" w:rsidRDefault="00E360E1" w:rsidP="003C3D4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243.75pt;margin-top:9.8pt;width:136.0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" filled="f" stroked="f">
              <v:textbox inset=",7.2pt,,7.2pt">
                <w:txbxContent>
                  <w:p w14:paraId="67448B51" w14:textId="77777777" w:rsidR="00E360E1" w:rsidRPr="00501080" w:rsidRDefault="00E360E1" w:rsidP="003C3D47">
                    <w:pPr>
                      <w:pStyle w:val="Subtitle"/>
                      <w:spacing w:after="0" w:line="240" w:lineRule="auto"/>
                      <w:jc w:val="lef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01080">
                      <w:rPr>
                        <w:rFonts w:ascii="Arial" w:hAnsi="Arial" w:cs="Arial"/>
                        <w:sz w:val="12"/>
                        <w:szCs w:val="12"/>
                      </w:rPr>
                      <w:t>FILE TITLE TO BE APPLIED HERE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– OVER 2 LINES IN NECESSARY</w:t>
                    </w:r>
                  </w:p>
                  <w:p w14:paraId="4BA1876E" w14:textId="77777777" w:rsidR="00E360E1" w:rsidRDefault="00E360E1" w:rsidP="003C3D47"/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4CEB4" w14:textId="77777777" w:rsidR="00E360E1" w:rsidRPr="001511B2" w:rsidRDefault="00FC23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2784" behindDoc="1" locked="0" layoutInCell="1" allowOverlap="1" wp14:anchorId="7AACC234" wp14:editId="50A33B94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8138" cy="10692000"/>
          <wp:effectExtent l="0" t="0" r="1143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11B2">
      <w:softHyphen/>
    </w:r>
    <w:r w:rsidR="001511B2">
      <w:softHyphen/>
    </w:r>
    <w:r w:rsidR="001511B2">
      <w:softHyphen/>
    </w:r>
    <w:r w:rsidR="001511B2">
      <w:softHyphen/>
    </w:r>
    <w:r w:rsidR="001511B2">
      <w:softHyphen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" w:tblpY="-129"/>
      <w:tblW w:w="7338" w:type="dxa"/>
      <w:tblLayout w:type="fixed"/>
      <w:tblLook w:val="0000" w:firstRow="0" w:lastRow="0" w:firstColumn="0" w:lastColumn="0" w:noHBand="0" w:noVBand="0"/>
    </w:tblPr>
    <w:tblGrid>
      <w:gridCol w:w="1654"/>
      <w:gridCol w:w="285"/>
      <w:gridCol w:w="1649"/>
      <w:gridCol w:w="3750"/>
    </w:tblGrid>
    <w:tr w:rsidR="00FC2325" w14:paraId="4A69DF55" w14:textId="77777777">
      <w:trPr>
        <w:trHeight w:val="612"/>
      </w:trPr>
      <w:tc>
        <w:tcPr>
          <w:tcW w:w="1654" w:type="dxa"/>
          <w:vAlign w:val="center"/>
        </w:tcPr>
        <w:p w14:paraId="7625B5EF" w14:textId="5BF18E21" w:rsidR="00FC2325" w:rsidRPr="00610AAB" w:rsidRDefault="00610AAB" w:rsidP="00FC2325">
          <w:pPr>
            <w:pStyle w:val="Bulletpoints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ALM</w:t>
          </w:r>
          <w:r w:rsidR="004D59C4" w:rsidRPr="00610AAB">
            <w:rPr>
              <w:color w:val="auto"/>
              <w:sz w:val="16"/>
              <w:szCs w:val="16"/>
            </w:rPr>
            <w:t>1</w:t>
          </w:r>
        </w:p>
      </w:tc>
      <w:tc>
        <w:tcPr>
          <w:tcW w:w="285" w:type="dxa"/>
          <w:vAlign w:val="center"/>
        </w:tcPr>
        <w:p w14:paraId="1FC194E0" w14:textId="77777777" w:rsidR="00FC2325" w:rsidRPr="00610AAB" w:rsidRDefault="00FC2325" w:rsidP="00FC2325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649" w:type="dxa"/>
          <w:vAlign w:val="center"/>
        </w:tcPr>
        <w:p w14:paraId="60792360" w14:textId="77777777" w:rsidR="00FC2325" w:rsidRPr="00610AAB" w:rsidRDefault="00461E59" w:rsidP="00FC2325">
          <w:pPr>
            <w:pStyle w:val="Bulletpoints"/>
            <w:rPr>
              <w:color w:val="auto"/>
              <w:sz w:val="16"/>
              <w:szCs w:val="16"/>
            </w:rPr>
          </w:pPr>
          <w:r w:rsidRPr="00610AAB">
            <w:rPr>
              <w:color w:val="auto"/>
              <w:sz w:val="16"/>
              <w:szCs w:val="16"/>
            </w:rPr>
            <w:t>8</w:t>
          </w:r>
        </w:p>
      </w:tc>
      <w:tc>
        <w:tcPr>
          <w:tcW w:w="3750" w:type="dxa"/>
          <w:vAlign w:val="center"/>
        </w:tcPr>
        <w:p w14:paraId="224EF717" w14:textId="34A44058" w:rsidR="00FC2325" w:rsidRPr="00610AAB" w:rsidRDefault="005B6E5C" w:rsidP="005B6E5C">
          <w:pPr>
            <w:pStyle w:val="Bulletpoints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 xml:space="preserve">Student skills </w:t>
          </w:r>
          <w:r>
            <w:rPr>
              <w:color w:val="auto"/>
              <w:sz w:val="16"/>
              <w:szCs w:val="16"/>
            </w:rPr>
            <w:t>checklist</w:t>
          </w:r>
          <w:bookmarkStart w:id="0" w:name="_GoBack"/>
          <w:bookmarkEnd w:id="0"/>
        </w:p>
      </w:tc>
    </w:tr>
  </w:tbl>
  <w:p w14:paraId="5AA99FA3" w14:textId="77777777" w:rsidR="00E360E1" w:rsidRDefault="00FC2325" w:rsidP="00EE0CE9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703808" behindDoc="1" locked="0" layoutInCell="1" allowOverlap="1" wp14:anchorId="21316BD1" wp14:editId="0001FC9C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7149" cy="10692000"/>
          <wp:effectExtent l="25400" t="0" r="12051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209"/>
    <w:multiLevelType w:val="multilevel"/>
    <w:tmpl w:val="42AC5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2ae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72"/>
    <w:rsid w:val="0004631D"/>
    <w:rsid w:val="000F6093"/>
    <w:rsid w:val="001511B2"/>
    <w:rsid w:val="00197726"/>
    <w:rsid w:val="00197ECA"/>
    <w:rsid w:val="001B780E"/>
    <w:rsid w:val="00256F47"/>
    <w:rsid w:val="002625CF"/>
    <w:rsid w:val="00293A34"/>
    <w:rsid w:val="00324BE0"/>
    <w:rsid w:val="0036173B"/>
    <w:rsid w:val="003C3D47"/>
    <w:rsid w:val="003D769D"/>
    <w:rsid w:val="00426E87"/>
    <w:rsid w:val="00461E59"/>
    <w:rsid w:val="00495CD1"/>
    <w:rsid w:val="004D59C4"/>
    <w:rsid w:val="00501080"/>
    <w:rsid w:val="005B6E5C"/>
    <w:rsid w:val="005F2D93"/>
    <w:rsid w:val="00610AAB"/>
    <w:rsid w:val="00664332"/>
    <w:rsid w:val="006854FE"/>
    <w:rsid w:val="006D34B0"/>
    <w:rsid w:val="006F7350"/>
    <w:rsid w:val="00702596"/>
    <w:rsid w:val="007301D6"/>
    <w:rsid w:val="00804786"/>
    <w:rsid w:val="00843AA4"/>
    <w:rsid w:val="008A2018"/>
    <w:rsid w:val="008C2CD5"/>
    <w:rsid w:val="00906642"/>
    <w:rsid w:val="009522CA"/>
    <w:rsid w:val="00956CF6"/>
    <w:rsid w:val="009B2341"/>
    <w:rsid w:val="009B4D65"/>
    <w:rsid w:val="009F2AEB"/>
    <w:rsid w:val="009F74DF"/>
    <w:rsid w:val="00A570D8"/>
    <w:rsid w:val="00A853F9"/>
    <w:rsid w:val="00A91912"/>
    <w:rsid w:val="00AF3F61"/>
    <w:rsid w:val="00AF4554"/>
    <w:rsid w:val="00B2214A"/>
    <w:rsid w:val="00B33826"/>
    <w:rsid w:val="00B424A3"/>
    <w:rsid w:val="00B5305E"/>
    <w:rsid w:val="00B86415"/>
    <w:rsid w:val="00B91E74"/>
    <w:rsid w:val="00BB1FD0"/>
    <w:rsid w:val="00C30200"/>
    <w:rsid w:val="00C46B4E"/>
    <w:rsid w:val="00C54972"/>
    <w:rsid w:val="00CA0D3F"/>
    <w:rsid w:val="00CB23DA"/>
    <w:rsid w:val="00CC1E86"/>
    <w:rsid w:val="00CC5692"/>
    <w:rsid w:val="00CD69B5"/>
    <w:rsid w:val="00CF4388"/>
    <w:rsid w:val="00D007C8"/>
    <w:rsid w:val="00D040BD"/>
    <w:rsid w:val="00D30F1F"/>
    <w:rsid w:val="00D85EFE"/>
    <w:rsid w:val="00DA6237"/>
    <w:rsid w:val="00E360E1"/>
    <w:rsid w:val="00E4753B"/>
    <w:rsid w:val="00E90CCC"/>
    <w:rsid w:val="00EA0F56"/>
    <w:rsid w:val="00EC757C"/>
    <w:rsid w:val="00ED1837"/>
    <w:rsid w:val="00EE0CE9"/>
    <w:rsid w:val="00EF4447"/>
    <w:rsid w:val="00F3384D"/>
    <w:rsid w:val="00FB4D0B"/>
    <w:rsid w:val="00FC0E5E"/>
    <w:rsid w:val="00FC2325"/>
    <w:rsid w:val="00FE1182"/>
    <w:rsid w:val="00FF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2ae4a"/>
    </o:shapedefaults>
    <o:shapelayout v:ext="edit">
      <o:idmap v:ext="edit" data="1"/>
    </o:shapelayout>
  </w:shapeDefaults>
  <w:doNotEmbedSmartTags/>
  <w:decimalSymbol w:val="."/>
  <w:listSeparator w:val=","/>
  <w14:docId w14:val="206D6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4D59C4"/>
    <w:pPr>
      <w:spacing w:line="360" w:lineRule="auto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4D59C4"/>
    <w:pPr>
      <w:spacing w:line="360" w:lineRule="auto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0A4C6-7695-45CA-9E53-E9F87484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Links>
    <vt:vector size="6" baseType="variant">
      <vt:variant>
        <vt:i4>1638518</vt:i4>
      </vt:variant>
      <vt:variant>
        <vt:i4>-1</vt:i4>
      </vt:variant>
      <vt:variant>
        <vt:i4>2049</vt:i4>
      </vt:variant>
      <vt:variant>
        <vt:i4>1</vt:i4>
      </vt:variant>
      <vt:variant>
        <vt:lpwstr>01_LUSOW_Prop01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9</cp:revision>
  <cp:lastPrinted>2012-07-18T11:33:00Z</cp:lastPrinted>
  <dcterms:created xsi:type="dcterms:W3CDTF">2012-09-15T11:40:00Z</dcterms:created>
  <dcterms:modified xsi:type="dcterms:W3CDTF">2012-09-24T12:14:00Z</dcterms:modified>
</cp:coreProperties>
</file>