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D0C68" w:rsidR="008D0C68" w:rsidP="0059280E" w:rsidRDefault="000C0D63" w14:paraId="5322DDD4" w14:textId="7F99CC96">
      <w:pPr>
        <w:jc w:val="center"/>
        <w:rPr>
          <w:rStyle w:val="TitleChar"/>
          <w:rFonts w:asciiTheme="minorHAnsi" w:hAnsiTheme="minorHAnsi" w:cstheme="minorHAnsi"/>
          <w:b/>
          <w:sz w:val="44"/>
          <w:szCs w:val="72"/>
          <w:lang w:val="en-GB"/>
        </w:rPr>
      </w:pPr>
      <w:r>
        <w:rPr>
          <w:rStyle w:val="TitleChar"/>
          <w:rFonts w:asciiTheme="minorHAnsi" w:hAnsiTheme="minorHAnsi" w:cstheme="minorHAnsi"/>
          <w:b/>
          <w:sz w:val="44"/>
          <w:szCs w:val="72"/>
          <w:lang w:val="en-GB"/>
        </w:rPr>
        <w:t>Our World</w:t>
      </w:r>
    </w:p>
    <w:p w:rsidRPr="008D0C68" w:rsidR="0059280E" w:rsidP="0059280E" w:rsidRDefault="0059280E" w14:paraId="0F684911" w14:textId="2FD32AEF">
      <w:pPr>
        <w:jc w:val="center"/>
        <w:rPr>
          <w:rFonts w:cstheme="minorHAnsi"/>
          <w:b/>
          <w:lang w:val="en-GB"/>
        </w:rPr>
      </w:pPr>
      <w:r w:rsidRPr="5F2C01B6" w:rsidR="0059280E">
        <w:rPr>
          <w:rStyle w:val="TitleChar"/>
          <w:rFonts w:cs="Calibri" w:cstheme="minorAscii"/>
          <w:b w:val="1"/>
          <w:bCs w:val="1"/>
          <w:sz w:val="40"/>
          <w:szCs w:val="40"/>
          <w:lang w:val="en-GB"/>
        </w:rPr>
        <w:t>Teacher Submission Form</w:t>
      </w:r>
    </w:p>
    <w:p w:rsidR="0B734519" w:rsidP="5F2C01B6" w:rsidRDefault="0B734519" w14:paraId="3A2011BF" w14:textId="748875A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cs="Calibri" w:cstheme="minorAscii"/>
          <w:lang w:val="en-GB"/>
        </w:rPr>
      </w:pPr>
      <w:r w:rsidRPr="5F2C01B6" w:rsidR="0B734519">
        <w:rPr>
          <w:rFonts w:cs="Calibri" w:cstheme="minorAscii"/>
          <w:lang w:val="en-GB"/>
        </w:rPr>
        <w:t xml:space="preserve">Schools can </w:t>
      </w:r>
      <w:r w:rsidRPr="5F2C01B6" w:rsidR="0B734519">
        <w:rPr>
          <w:rFonts w:cs="Calibri" w:cstheme="minorAscii"/>
          <w:lang w:val="en-GB"/>
        </w:rPr>
        <w:t>submit</w:t>
      </w:r>
      <w:r w:rsidRPr="5F2C01B6" w:rsidR="0B734519">
        <w:rPr>
          <w:rFonts w:cs="Calibri" w:cstheme="minorAscii"/>
          <w:lang w:val="en-GB"/>
        </w:rPr>
        <w:t xml:space="preserve"> </w:t>
      </w:r>
      <w:r w:rsidRPr="5F2C01B6" w:rsidR="0B734519">
        <w:rPr>
          <w:rFonts w:cs="Calibri" w:cstheme="minorAscii"/>
          <w:b w:val="1"/>
          <w:bCs w:val="1"/>
          <w:lang w:val="en-GB"/>
        </w:rPr>
        <w:t>up to 3</w:t>
      </w:r>
      <w:r w:rsidRPr="5F2C01B6" w:rsidR="0B734519">
        <w:rPr>
          <w:rFonts w:cs="Calibri" w:cstheme="minorAscii"/>
          <w:lang w:val="en-GB"/>
        </w:rPr>
        <w:t xml:space="preserve"> entries per </w:t>
      </w:r>
      <w:r w:rsidRPr="5F2C01B6" w:rsidR="1AE7F79F">
        <w:rPr>
          <w:rFonts w:cs="Calibri" w:cstheme="minorAscii"/>
          <w:lang w:val="en-GB"/>
        </w:rPr>
        <w:t>judging</w:t>
      </w:r>
      <w:r w:rsidRPr="5F2C01B6" w:rsidR="0B734519">
        <w:rPr>
          <w:rFonts w:cs="Calibri" w:cstheme="minorAscii"/>
          <w:lang w:val="en-GB"/>
        </w:rPr>
        <w:t xml:space="preserve"> category (S1-2; S3-4; S5-6). </w:t>
      </w:r>
      <w:r w:rsidRPr="5F2C01B6" w:rsidR="65310ECD">
        <w:rPr>
          <w:rFonts w:cs="Calibri" w:cstheme="minorAscii"/>
          <w:lang w:val="en-GB"/>
        </w:rPr>
        <w:t xml:space="preserve">Please complete one </w:t>
      </w:r>
      <w:r w:rsidRPr="5F2C01B6" w:rsidR="4FAC100D">
        <w:rPr>
          <w:rFonts w:cs="Calibri" w:cstheme="minorAscii"/>
          <w:lang w:val="en-GB"/>
        </w:rPr>
        <w:t xml:space="preserve">teacher </w:t>
      </w:r>
      <w:r w:rsidRPr="5F2C01B6" w:rsidR="65310ECD">
        <w:rPr>
          <w:rFonts w:cs="Calibri" w:cstheme="minorAscii"/>
          <w:lang w:val="en-GB"/>
        </w:rPr>
        <w:t xml:space="preserve">submission form per </w:t>
      </w:r>
      <w:r w:rsidRPr="5F2C01B6" w:rsidR="63BF0389">
        <w:rPr>
          <w:rFonts w:cs="Calibri" w:cstheme="minorAscii"/>
          <w:lang w:val="en-GB"/>
        </w:rPr>
        <w:t>judging</w:t>
      </w:r>
      <w:r w:rsidRPr="5F2C01B6" w:rsidR="65310ECD">
        <w:rPr>
          <w:rFonts w:cs="Calibri" w:cstheme="minorAscii"/>
          <w:lang w:val="en-GB"/>
        </w:rPr>
        <w:t xml:space="preserve"> category you</w:t>
      </w:r>
      <w:r w:rsidRPr="5F2C01B6" w:rsidR="57BF207B">
        <w:rPr>
          <w:rFonts w:cs="Calibri" w:cstheme="minorAscii"/>
          <w:lang w:val="en-GB"/>
        </w:rPr>
        <w:t>r school is entering.</w:t>
      </w:r>
    </w:p>
    <w:p w:rsidR="0059280E" w:rsidP="5F2C01B6" w:rsidRDefault="008D0C68" w14:paraId="0A5A3402" w14:textId="3170BF6A">
      <w:pPr>
        <w:rPr>
          <w:rFonts w:cs="Calibri" w:cstheme="minorAscii"/>
          <w:lang w:val="en-GB"/>
        </w:rPr>
      </w:pPr>
      <w:r w:rsidRPr="5F2C01B6" w:rsidR="008D0C68">
        <w:rPr>
          <w:rFonts w:cs="Calibri" w:cstheme="minorAscii"/>
          <w:lang w:val="en-GB"/>
        </w:rPr>
        <w:t xml:space="preserve">Please </w:t>
      </w:r>
      <w:r w:rsidRPr="5F2C01B6" w:rsidR="00632A9F">
        <w:rPr>
          <w:rFonts w:cs="Calibri" w:cstheme="minorAscii"/>
          <w:lang w:val="en-GB"/>
        </w:rPr>
        <w:t>ensure all teacher submissions forms are send to</w:t>
      </w:r>
      <w:r w:rsidRPr="5F2C01B6" w:rsidR="008D0C68">
        <w:rPr>
          <w:rFonts w:cs="Calibri" w:cstheme="minorAscii"/>
          <w:lang w:val="en-GB"/>
        </w:rPr>
        <w:t xml:space="preserve"> </w:t>
      </w:r>
      <w:hyperlink r:id="Rcfab55241cd148d0">
        <w:r w:rsidRPr="5F2C01B6" w:rsidR="008D0C68">
          <w:rPr>
            <w:rStyle w:val="Hyperlink"/>
            <w:rFonts w:cs="Calibri" w:cstheme="minorAscii"/>
            <w:lang w:val="en-GB"/>
          </w:rPr>
          <w:t>scilt@strath.ac.uk</w:t>
        </w:r>
      </w:hyperlink>
      <w:r w:rsidRPr="5F2C01B6" w:rsidR="008D0C68">
        <w:rPr>
          <w:rFonts w:cs="Calibri" w:cstheme="minorAscii"/>
          <w:lang w:val="en-GB"/>
        </w:rPr>
        <w:t xml:space="preserve"> along with your </w:t>
      </w:r>
      <w:r w:rsidRPr="5F2C01B6" w:rsidR="79CE4BE2">
        <w:rPr>
          <w:rFonts w:cs="Calibri" w:cstheme="minorAscii"/>
          <w:lang w:val="en-GB"/>
        </w:rPr>
        <w:t>pupil submission forms and completed storyboards</w:t>
      </w:r>
      <w:r w:rsidRPr="5F2C01B6" w:rsidR="008D0C68">
        <w:rPr>
          <w:rFonts w:cs="Calibri" w:cstheme="minorAscii"/>
          <w:lang w:val="en-GB"/>
        </w:rPr>
        <w:t xml:space="preserve">. </w:t>
      </w:r>
    </w:p>
    <w:p w:rsidR="0059280E" w:rsidP="0059280E" w:rsidRDefault="008D0C68" w14:paraId="615AD831" w14:textId="7F00B10B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Deadline for entries is </w:t>
      </w:r>
      <w:r w:rsidR="000C0D63">
        <w:rPr>
          <w:rFonts w:cstheme="minorHAnsi"/>
          <w:b/>
          <w:bCs/>
          <w:lang w:val="en-GB"/>
        </w:rPr>
        <w:t>Friday 19 June 2026.</w:t>
      </w:r>
    </w:p>
    <w:p w:rsidR="000C0D63" w:rsidP="0059280E" w:rsidRDefault="000C0D63" w14:paraId="62F577DC" w14:textId="77777777">
      <w:pPr>
        <w:rPr>
          <w:rFonts w:cstheme="minorHAnsi"/>
          <w:lang w:val="en-GB"/>
        </w:rPr>
      </w:pPr>
    </w:p>
    <w:tbl>
      <w:tblPr>
        <w:tblStyle w:val="TableGrid"/>
        <w:tblW w:w="0" w:type="auto"/>
        <w:tblInd w:w="364" w:type="dxa"/>
        <w:tblLook w:val="04A0" w:firstRow="1" w:lastRow="0" w:firstColumn="1" w:lastColumn="0" w:noHBand="0" w:noVBand="1"/>
      </w:tblPr>
      <w:tblGrid>
        <w:gridCol w:w="3094"/>
        <w:gridCol w:w="5854"/>
      </w:tblGrid>
      <w:tr w:rsidRPr="0059280E" w:rsidR="000C0D63" w:rsidTr="000C0D63" w14:paraId="25E39EC2" w14:textId="77777777">
        <w:trPr>
          <w:trHeight w:val="398"/>
        </w:trPr>
        <w:tc>
          <w:tcPr>
            <w:tcW w:w="3094" w:type="dxa"/>
          </w:tcPr>
          <w:p w:rsidRPr="00F16258" w:rsidR="000C0D63" w:rsidP="00B83084" w:rsidRDefault="000C0D63" w14:paraId="14E58A16" w14:textId="77777777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258">
              <w:rPr>
                <w:rFonts w:asciiTheme="minorHAnsi" w:hAnsiTheme="minorHAnsi" w:cstheme="minorHAnsi"/>
                <w:b/>
                <w:sz w:val="24"/>
                <w:szCs w:val="24"/>
              </w:rPr>
              <w:t>School</w:t>
            </w:r>
          </w:p>
        </w:tc>
        <w:tc>
          <w:tcPr>
            <w:tcW w:w="5854" w:type="dxa"/>
          </w:tcPr>
          <w:p w:rsidRPr="0059280E" w:rsidR="000C0D63" w:rsidP="00B83084" w:rsidRDefault="000C0D63" w14:paraId="44EF2823" w14:textId="77777777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Pr="0059280E" w:rsidR="000C0D63" w:rsidTr="000C0D63" w14:paraId="2E6F53C6" w14:textId="77777777">
        <w:trPr>
          <w:trHeight w:val="398"/>
        </w:trPr>
        <w:tc>
          <w:tcPr>
            <w:tcW w:w="3094" w:type="dxa"/>
          </w:tcPr>
          <w:p w:rsidRPr="00F16258" w:rsidR="000C0D63" w:rsidP="00B83084" w:rsidRDefault="000C0D63" w14:paraId="5C6E84FD" w14:textId="77777777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258">
              <w:rPr>
                <w:rFonts w:asciiTheme="minorHAnsi" w:hAnsiTheme="minorHAnsi" w:cstheme="minorHAnsi"/>
                <w:b/>
                <w:sz w:val="24"/>
                <w:szCs w:val="24"/>
              </w:rPr>
              <w:t>Local authority</w:t>
            </w:r>
          </w:p>
        </w:tc>
        <w:tc>
          <w:tcPr>
            <w:tcW w:w="5854" w:type="dxa"/>
          </w:tcPr>
          <w:p w:rsidRPr="0059280E" w:rsidR="000C0D63" w:rsidP="00B83084" w:rsidRDefault="000C0D63" w14:paraId="16F0C983" w14:textId="77777777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Pr="0059280E" w:rsidR="000C0D63" w:rsidTr="000C0D63" w14:paraId="0C55E275" w14:textId="77777777">
        <w:trPr>
          <w:trHeight w:val="398"/>
        </w:trPr>
        <w:tc>
          <w:tcPr>
            <w:tcW w:w="3094" w:type="dxa"/>
          </w:tcPr>
          <w:p w:rsidRPr="00F16258" w:rsidR="000C0D63" w:rsidP="00B83084" w:rsidRDefault="000C0D63" w14:paraId="59551268" w14:textId="77777777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258">
              <w:rPr>
                <w:rFonts w:asciiTheme="minorHAnsi" w:hAnsiTheme="minorHAnsi" w:cstheme="minorHAnsi"/>
                <w:b/>
                <w:sz w:val="24"/>
                <w:szCs w:val="24"/>
              </w:rPr>
              <w:t>Name of teacher</w:t>
            </w:r>
          </w:p>
        </w:tc>
        <w:tc>
          <w:tcPr>
            <w:tcW w:w="5854" w:type="dxa"/>
          </w:tcPr>
          <w:p w:rsidRPr="0059280E" w:rsidR="000C0D63" w:rsidP="00B83084" w:rsidRDefault="000C0D63" w14:paraId="2FAFF4FA" w14:textId="77777777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Pr="0059280E" w:rsidR="000C0D63" w:rsidTr="000C0D63" w14:paraId="3EE49D01" w14:textId="77777777">
        <w:trPr>
          <w:trHeight w:val="398"/>
        </w:trPr>
        <w:tc>
          <w:tcPr>
            <w:tcW w:w="3094" w:type="dxa"/>
          </w:tcPr>
          <w:p w:rsidRPr="00F16258" w:rsidR="000C0D63" w:rsidP="00B83084" w:rsidRDefault="000C0D63" w14:paraId="2532E723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8D0C68">
              <w:rPr>
                <w:rFonts w:asciiTheme="minorHAnsi" w:hAnsiTheme="minorHAnsi" w:cstheme="minorHAnsi"/>
                <w:b/>
                <w:sz w:val="24"/>
                <w:szCs w:val="24"/>
              </w:rPr>
              <w:t>Email address of teacher</w:t>
            </w:r>
          </w:p>
        </w:tc>
        <w:tc>
          <w:tcPr>
            <w:tcW w:w="5854" w:type="dxa"/>
          </w:tcPr>
          <w:p w:rsidRPr="0059280E" w:rsidR="000C0D63" w:rsidP="00B83084" w:rsidRDefault="000C0D63" w14:paraId="2CD9E9A1" w14:textId="77777777">
            <w:pPr>
              <w:spacing w:line="276" w:lineRule="auto"/>
              <w:rPr>
                <w:rFonts w:ascii="Calibri" w:hAnsi="Calibri" w:cs="Calibri"/>
                <w:color w:val="002060"/>
                <w:lang w:val="en-GB"/>
              </w:rPr>
            </w:pPr>
          </w:p>
        </w:tc>
      </w:tr>
    </w:tbl>
    <w:p w:rsidR="008D0C68" w:rsidP="0059280E" w:rsidRDefault="008D0C68" w14:paraId="4FB7C449" w14:textId="77777777">
      <w:pPr>
        <w:rPr>
          <w:rFonts w:cstheme="minorHAnsi"/>
          <w:lang w:val="en-GB"/>
        </w:rPr>
      </w:pPr>
    </w:p>
    <w:p w:rsidRPr="000C0D63" w:rsidR="000C0D63" w:rsidP="0059280E" w:rsidRDefault="000C0D63" w14:paraId="6FD9890B" w14:textId="6DB4E117">
      <w:pPr>
        <w:rPr>
          <w:rFonts w:cstheme="minorHAnsi"/>
          <w:b/>
          <w:bCs/>
          <w:sz w:val="28"/>
          <w:szCs w:val="28"/>
          <w:lang w:val="en-GB"/>
        </w:rPr>
      </w:pPr>
      <w:r w:rsidRPr="000C0D63">
        <w:rPr>
          <w:rFonts w:cstheme="minorHAnsi"/>
          <w:b/>
          <w:bCs/>
          <w:sz w:val="28"/>
          <w:szCs w:val="28"/>
          <w:lang w:val="en-GB"/>
        </w:rPr>
        <w:t>Group 1</w:t>
      </w:r>
    </w:p>
    <w:tbl>
      <w:tblPr>
        <w:tblStyle w:val="TableGrid"/>
        <w:tblW w:w="0" w:type="auto"/>
        <w:tblInd w:w="364" w:type="dxa"/>
        <w:tblLook w:val="04A0" w:firstRow="1" w:lastRow="0" w:firstColumn="1" w:lastColumn="0" w:noHBand="0" w:noVBand="1"/>
      </w:tblPr>
      <w:tblGrid>
        <w:gridCol w:w="537"/>
        <w:gridCol w:w="3772"/>
        <w:gridCol w:w="4591"/>
      </w:tblGrid>
      <w:tr w:rsidRPr="000C0D63" w:rsidR="000C0D63" w:rsidTr="654EEADE" w14:paraId="1258EA65" w14:textId="77777777">
        <w:tc>
          <w:tcPr>
            <w:tcW w:w="537" w:type="dxa"/>
          </w:tcPr>
          <w:p w:rsidRPr="0059280E" w:rsidR="000C0D63" w:rsidP="00507C0D" w:rsidRDefault="000C0D63" w14:paraId="47A428C0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772" w:type="dxa"/>
          </w:tcPr>
          <w:p w:rsidR="000C0D63" w:rsidP="00507C0D" w:rsidRDefault="000C0D63" w14:paraId="7FBC244A" w14:textId="173660C0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0C0D63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Title of film</w:t>
            </w:r>
          </w:p>
        </w:tc>
        <w:tc>
          <w:tcPr>
            <w:tcW w:w="4591" w:type="dxa"/>
          </w:tcPr>
          <w:p w:rsidRPr="008D0C68" w:rsidR="000C0D63" w:rsidP="00507C0D" w:rsidRDefault="000C0D63" w14:paraId="6FC92337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Pr="000C0D63" w:rsidR="000C0D63" w:rsidTr="654EEADE" w14:paraId="3F9632DB" w14:textId="77777777">
        <w:tc>
          <w:tcPr>
            <w:tcW w:w="537" w:type="dxa"/>
          </w:tcPr>
          <w:p w:rsidRPr="0059280E" w:rsidR="000C0D63" w:rsidP="00507C0D" w:rsidRDefault="000C0D63" w14:paraId="06F09EC7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772" w:type="dxa"/>
          </w:tcPr>
          <w:p w:rsidRPr="000C0D63" w:rsidR="000C0D63" w:rsidP="00507C0D" w:rsidRDefault="000C0D63" w14:paraId="5807E147" w14:textId="5432C38A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0C0D63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Language/s used</w:t>
            </w:r>
          </w:p>
        </w:tc>
        <w:tc>
          <w:tcPr>
            <w:tcW w:w="4591" w:type="dxa"/>
          </w:tcPr>
          <w:p w:rsidRPr="008D0C68" w:rsidR="000C0D63" w:rsidP="00507C0D" w:rsidRDefault="000C0D63" w14:paraId="415A4858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Pr="000C0D63" w:rsidR="000C0D63" w:rsidTr="654EEADE" w14:paraId="46336E6F" w14:textId="77777777">
        <w:tc>
          <w:tcPr>
            <w:tcW w:w="537" w:type="dxa"/>
          </w:tcPr>
          <w:p w:rsidRPr="0059280E" w:rsidR="000C0D63" w:rsidP="00507C0D" w:rsidRDefault="000C0D63" w14:paraId="46F27ED2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772" w:type="dxa"/>
          </w:tcPr>
          <w:p w:rsidRPr="000C0D63" w:rsidR="000C0D63" w:rsidP="00507C0D" w:rsidRDefault="000C0D63" w14:paraId="5FF80E16" w14:textId="179C1233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0C0D63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SDGs used</w:t>
            </w:r>
          </w:p>
        </w:tc>
        <w:tc>
          <w:tcPr>
            <w:tcW w:w="4591" w:type="dxa"/>
          </w:tcPr>
          <w:p w:rsidRPr="008D0C68" w:rsidR="000C0D63" w:rsidP="00507C0D" w:rsidRDefault="000C0D63" w14:paraId="4A414CFD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Pr="000C0D63" w:rsidR="000C0D63" w:rsidTr="654EEADE" w14:paraId="106D7A9F" w14:textId="77777777">
        <w:tc>
          <w:tcPr>
            <w:tcW w:w="537" w:type="dxa"/>
          </w:tcPr>
          <w:p w:rsidRPr="0059280E" w:rsidR="000C0D63" w:rsidP="00507C0D" w:rsidRDefault="000C0D63" w14:paraId="0F6829B4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772" w:type="dxa"/>
          </w:tcPr>
          <w:p w:rsidRPr="000C0D63" w:rsidR="000C0D63" w:rsidP="00507C0D" w:rsidRDefault="000C0D63" w14:paraId="2A149325" w14:textId="73758BA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0C0D63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Judging category </w:t>
            </w:r>
            <w:r w:rsidRPr="000C0D6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(S1-2; S3-4; S5-6)</w:t>
            </w:r>
          </w:p>
        </w:tc>
        <w:tc>
          <w:tcPr>
            <w:tcW w:w="4591" w:type="dxa"/>
          </w:tcPr>
          <w:p w:rsidRPr="008D0C68" w:rsidR="000C0D63" w:rsidP="654EEADE" w:rsidRDefault="000C0D63" w14:paraId="725DB81F" w14:textId="5C718EDD">
            <w:pPr>
              <w:spacing w:line="276" w:lineRule="auto"/>
              <w:rPr>
                <w:rFonts w:cstheme="min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Pr="000C0D63" w:rsidR="000C0D63" w:rsidTr="654EEADE" w14:paraId="71D5FD2A" w14:textId="77777777">
        <w:tc>
          <w:tcPr>
            <w:tcW w:w="537" w:type="dxa"/>
          </w:tcPr>
          <w:p w:rsidRPr="0059280E" w:rsidR="000C0D63" w:rsidP="00507C0D" w:rsidRDefault="000C0D63" w14:paraId="56A50055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</w:tcPr>
          <w:p w:rsidRPr="000C0D63" w:rsidR="000C0D63" w:rsidP="00507C0D" w:rsidRDefault="000C0D63" w14:paraId="6467813D" w14:textId="6C3C0685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Group members </w:t>
            </w:r>
            <w:r w:rsidRPr="000C0D6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(list pupils names, groups should have 3-5 members)</w:t>
            </w:r>
          </w:p>
        </w:tc>
      </w:tr>
      <w:tr w:rsidRPr="0059280E" w:rsidR="000C0D63" w:rsidTr="654EEADE" w14:paraId="796A3432" w14:textId="77777777">
        <w:tc>
          <w:tcPr>
            <w:tcW w:w="537" w:type="dxa"/>
          </w:tcPr>
          <w:p w:rsidRPr="008D0C68" w:rsidR="000C0D63" w:rsidP="000C0D63" w:rsidRDefault="000C0D63" w14:paraId="4380EB9C" w14:textId="7EA8244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8363" w:type="dxa"/>
            <w:gridSpan w:val="2"/>
          </w:tcPr>
          <w:p w:rsidRPr="0059280E" w:rsidR="000C0D63" w:rsidP="000C0D63" w:rsidRDefault="000C0D63" w14:paraId="23F1417E" w14:textId="7D99EBFB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Pr="0059280E" w:rsidR="000C0D63" w:rsidTr="654EEADE" w14:paraId="6D025C32" w14:textId="77777777">
        <w:tc>
          <w:tcPr>
            <w:tcW w:w="537" w:type="dxa"/>
          </w:tcPr>
          <w:p w:rsidRPr="008D0C68" w:rsidR="000C0D63" w:rsidP="000C0D63" w:rsidRDefault="000C0D63" w14:paraId="59D3D150" w14:textId="1384720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8363" w:type="dxa"/>
            <w:gridSpan w:val="2"/>
          </w:tcPr>
          <w:p w:rsidRPr="0059280E" w:rsidR="000C0D63" w:rsidP="000C0D63" w:rsidRDefault="000C0D63" w14:paraId="02360249" w14:textId="39F7E1B8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Pr="0059280E" w:rsidR="000C0D63" w:rsidTr="654EEADE" w14:paraId="72231CE1" w14:textId="77777777">
        <w:tc>
          <w:tcPr>
            <w:tcW w:w="537" w:type="dxa"/>
          </w:tcPr>
          <w:p w:rsidRPr="008D0C68" w:rsidR="000C0D63" w:rsidP="000C0D63" w:rsidRDefault="000C0D63" w14:paraId="7D80A4F6" w14:textId="5B16BC2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8363" w:type="dxa"/>
            <w:gridSpan w:val="2"/>
          </w:tcPr>
          <w:p w:rsidRPr="0059280E" w:rsidR="000C0D63" w:rsidP="000C0D63" w:rsidRDefault="000C0D63" w14:paraId="71BCC6CA" w14:textId="64C28E1C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Pr="0059280E" w:rsidR="000C0D63" w:rsidTr="654EEADE" w14:paraId="367C5FF7" w14:textId="77777777">
        <w:tc>
          <w:tcPr>
            <w:tcW w:w="537" w:type="dxa"/>
          </w:tcPr>
          <w:p w:rsidRPr="008D0C68" w:rsidR="000C0D63" w:rsidP="000C0D63" w:rsidRDefault="000C0D63" w14:paraId="4278FBE8" w14:textId="123DD11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8363" w:type="dxa"/>
            <w:gridSpan w:val="2"/>
          </w:tcPr>
          <w:p w:rsidRPr="0059280E" w:rsidR="000C0D63" w:rsidP="000C0D63" w:rsidRDefault="000C0D63" w14:paraId="562076DA" w14:textId="48E1A8FF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Pr="0059280E" w:rsidR="000C0D63" w:rsidTr="654EEADE" w14:paraId="6E9A2872" w14:textId="77777777">
        <w:tc>
          <w:tcPr>
            <w:tcW w:w="537" w:type="dxa"/>
          </w:tcPr>
          <w:p w:rsidRPr="00144CE4" w:rsidR="000C0D63" w:rsidP="000C0D63" w:rsidRDefault="000C0D63" w14:paraId="51E5FFBB" w14:textId="688AD816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8363" w:type="dxa"/>
            <w:gridSpan w:val="2"/>
          </w:tcPr>
          <w:p w:rsidRPr="0059280E" w:rsidR="000C0D63" w:rsidP="000C0D63" w:rsidRDefault="000C0D63" w14:paraId="4414D773" w14:textId="6950CC38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</w:tbl>
    <w:p w:rsidR="008D0C68" w:rsidP="0059280E" w:rsidRDefault="008D0C68" w14:paraId="0A463CBD" w14:textId="55D3139A">
      <w:pPr>
        <w:rPr>
          <w:rFonts w:cstheme="minorHAnsi"/>
          <w:i/>
          <w:iCs/>
          <w:lang w:val="en-GB"/>
        </w:rPr>
      </w:pPr>
      <w:r>
        <w:rPr>
          <w:rFonts w:cstheme="minorHAnsi"/>
          <w:i/>
          <w:iCs/>
          <w:lang w:val="en-GB"/>
        </w:rPr>
        <w:br/>
      </w:r>
    </w:p>
    <w:p w:rsidRPr="000C0D63" w:rsidR="000C0D63" w:rsidP="000C0D63" w:rsidRDefault="000C0D63" w14:paraId="16EF9554" w14:textId="3F778987">
      <w:pPr>
        <w:rPr>
          <w:rFonts w:cstheme="minorHAnsi"/>
          <w:b/>
          <w:bCs/>
          <w:sz w:val="28"/>
          <w:szCs w:val="28"/>
          <w:lang w:val="en-GB"/>
        </w:rPr>
      </w:pPr>
      <w:r w:rsidRPr="000C0D63">
        <w:rPr>
          <w:rFonts w:cstheme="minorHAnsi"/>
          <w:b/>
          <w:bCs/>
          <w:sz w:val="28"/>
          <w:szCs w:val="28"/>
          <w:lang w:val="en-GB"/>
        </w:rPr>
        <w:t xml:space="preserve">Group </w:t>
      </w:r>
      <w:r>
        <w:rPr>
          <w:rFonts w:cstheme="minorHAnsi"/>
          <w:b/>
          <w:bCs/>
          <w:sz w:val="28"/>
          <w:szCs w:val="28"/>
          <w:lang w:val="en-GB"/>
        </w:rPr>
        <w:t>2</w:t>
      </w:r>
    </w:p>
    <w:tbl>
      <w:tblPr>
        <w:tblStyle w:val="TableGrid"/>
        <w:tblW w:w="0" w:type="auto"/>
        <w:tblInd w:w="364" w:type="dxa"/>
        <w:tblLook w:val="04A0" w:firstRow="1" w:lastRow="0" w:firstColumn="1" w:lastColumn="0" w:noHBand="0" w:noVBand="1"/>
      </w:tblPr>
      <w:tblGrid>
        <w:gridCol w:w="537"/>
        <w:gridCol w:w="3772"/>
        <w:gridCol w:w="4591"/>
      </w:tblGrid>
      <w:tr w:rsidRPr="000C0D63" w:rsidR="000C0D63" w:rsidTr="00B83084" w14:paraId="2A52F64C" w14:textId="77777777">
        <w:tc>
          <w:tcPr>
            <w:tcW w:w="537" w:type="dxa"/>
          </w:tcPr>
          <w:p w:rsidRPr="0059280E" w:rsidR="000C0D63" w:rsidP="00B83084" w:rsidRDefault="000C0D63" w14:paraId="0040849F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772" w:type="dxa"/>
          </w:tcPr>
          <w:p w:rsidR="000C0D63" w:rsidP="00B83084" w:rsidRDefault="000C0D63" w14:paraId="462C77B7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0C0D63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Title of film</w:t>
            </w:r>
          </w:p>
        </w:tc>
        <w:tc>
          <w:tcPr>
            <w:tcW w:w="4591" w:type="dxa"/>
          </w:tcPr>
          <w:p w:rsidRPr="008D0C68" w:rsidR="000C0D63" w:rsidP="00B83084" w:rsidRDefault="000C0D63" w14:paraId="32F98AEA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Pr="000C0D63" w:rsidR="000C0D63" w:rsidTr="00B83084" w14:paraId="2CCFE0CB" w14:textId="77777777">
        <w:tc>
          <w:tcPr>
            <w:tcW w:w="537" w:type="dxa"/>
          </w:tcPr>
          <w:p w:rsidRPr="0059280E" w:rsidR="000C0D63" w:rsidP="00B83084" w:rsidRDefault="000C0D63" w14:paraId="4BBF796E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772" w:type="dxa"/>
          </w:tcPr>
          <w:p w:rsidRPr="000C0D63" w:rsidR="000C0D63" w:rsidP="00B83084" w:rsidRDefault="000C0D63" w14:paraId="0BA2572B" w14:textId="77777777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0C0D63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Language/s used</w:t>
            </w:r>
          </w:p>
        </w:tc>
        <w:tc>
          <w:tcPr>
            <w:tcW w:w="4591" w:type="dxa"/>
          </w:tcPr>
          <w:p w:rsidRPr="008D0C68" w:rsidR="000C0D63" w:rsidP="00B83084" w:rsidRDefault="000C0D63" w14:paraId="6DF6B6CE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Pr="000C0D63" w:rsidR="000C0D63" w:rsidTr="00B83084" w14:paraId="3EEC6028" w14:textId="77777777">
        <w:tc>
          <w:tcPr>
            <w:tcW w:w="537" w:type="dxa"/>
          </w:tcPr>
          <w:p w:rsidRPr="0059280E" w:rsidR="000C0D63" w:rsidP="00B83084" w:rsidRDefault="000C0D63" w14:paraId="3DEF8B36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772" w:type="dxa"/>
          </w:tcPr>
          <w:p w:rsidRPr="000C0D63" w:rsidR="000C0D63" w:rsidP="00B83084" w:rsidRDefault="000C0D63" w14:paraId="29BC6AB0" w14:textId="77777777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0C0D63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SDGs used</w:t>
            </w:r>
          </w:p>
        </w:tc>
        <w:tc>
          <w:tcPr>
            <w:tcW w:w="4591" w:type="dxa"/>
          </w:tcPr>
          <w:p w:rsidRPr="008D0C68" w:rsidR="000C0D63" w:rsidP="00B83084" w:rsidRDefault="000C0D63" w14:paraId="3C55B422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Pr="000C0D63" w:rsidR="000C0D63" w:rsidTr="00B83084" w14:paraId="7E2447C6" w14:textId="77777777">
        <w:tc>
          <w:tcPr>
            <w:tcW w:w="537" w:type="dxa"/>
          </w:tcPr>
          <w:p w:rsidRPr="0059280E" w:rsidR="000C0D63" w:rsidP="00B83084" w:rsidRDefault="000C0D63" w14:paraId="0D31B647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772" w:type="dxa"/>
          </w:tcPr>
          <w:p w:rsidRPr="000C0D63" w:rsidR="000C0D63" w:rsidP="00B83084" w:rsidRDefault="000C0D63" w14:paraId="472A69CE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0C0D63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Judging category </w:t>
            </w:r>
            <w:r w:rsidRPr="000C0D6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(S1-2; S3-4; S5-6)</w:t>
            </w:r>
          </w:p>
        </w:tc>
        <w:tc>
          <w:tcPr>
            <w:tcW w:w="4591" w:type="dxa"/>
          </w:tcPr>
          <w:p w:rsidRPr="008D0C68" w:rsidR="000C0D63" w:rsidP="00B83084" w:rsidRDefault="000C0D63" w14:paraId="4129DD86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Pr="000C0D63" w:rsidR="000C0D63" w:rsidTr="00B83084" w14:paraId="62941511" w14:textId="77777777">
        <w:tc>
          <w:tcPr>
            <w:tcW w:w="537" w:type="dxa"/>
          </w:tcPr>
          <w:p w:rsidRPr="0059280E" w:rsidR="000C0D63" w:rsidP="00B83084" w:rsidRDefault="000C0D63" w14:paraId="50E27EED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</w:tcPr>
          <w:p w:rsidRPr="000C0D63" w:rsidR="000C0D63" w:rsidP="00B83084" w:rsidRDefault="000C0D63" w14:paraId="1C2C17A7" w14:textId="77777777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Group members </w:t>
            </w:r>
            <w:r w:rsidRPr="000C0D6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(list pupils names, groups should have 3-5 members)</w:t>
            </w:r>
          </w:p>
        </w:tc>
      </w:tr>
      <w:tr w:rsidRPr="0059280E" w:rsidR="000C0D63" w:rsidTr="00B83084" w14:paraId="19C93D1F" w14:textId="77777777">
        <w:tc>
          <w:tcPr>
            <w:tcW w:w="537" w:type="dxa"/>
          </w:tcPr>
          <w:p w:rsidRPr="008D0C68" w:rsidR="000C0D63" w:rsidP="00B83084" w:rsidRDefault="000C0D63" w14:paraId="65F91E3E" w14:textId="77777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8363" w:type="dxa"/>
            <w:gridSpan w:val="2"/>
          </w:tcPr>
          <w:p w:rsidRPr="0059280E" w:rsidR="000C0D63" w:rsidP="00B83084" w:rsidRDefault="000C0D63" w14:paraId="210A0E09" w14:textId="77777777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Pr="0059280E" w:rsidR="000C0D63" w:rsidTr="00B83084" w14:paraId="1A9B68B5" w14:textId="77777777">
        <w:tc>
          <w:tcPr>
            <w:tcW w:w="537" w:type="dxa"/>
          </w:tcPr>
          <w:p w:rsidRPr="008D0C68" w:rsidR="000C0D63" w:rsidP="00B83084" w:rsidRDefault="000C0D63" w14:paraId="583A9D89" w14:textId="77777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8363" w:type="dxa"/>
            <w:gridSpan w:val="2"/>
          </w:tcPr>
          <w:p w:rsidRPr="0059280E" w:rsidR="000C0D63" w:rsidP="00B83084" w:rsidRDefault="000C0D63" w14:paraId="5BBA715A" w14:textId="77777777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Pr="0059280E" w:rsidR="000C0D63" w:rsidTr="00B83084" w14:paraId="1A75D345" w14:textId="77777777">
        <w:tc>
          <w:tcPr>
            <w:tcW w:w="537" w:type="dxa"/>
          </w:tcPr>
          <w:p w:rsidRPr="008D0C68" w:rsidR="000C0D63" w:rsidP="00B83084" w:rsidRDefault="000C0D63" w14:paraId="570CA784" w14:textId="77777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8363" w:type="dxa"/>
            <w:gridSpan w:val="2"/>
          </w:tcPr>
          <w:p w:rsidRPr="0059280E" w:rsidR="000C0D63" w:rsidP="00B83084" w:rsidRDefault="000C0D63" w14:paraId="1B8362E6" w14:textId="77777777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Pr="0059280E" w:rsidR="000C0D63" w:rsidTr="00B83084" w14:paraId="14A3DB49" w14:textId="77777777">
        <w:tc>
          <w:tcPr>
            <w:tcW w:w="537" w:type="dxa"/>
          </w:tcPr>
          <w:p w:rsidRPr="008D0C68" w:rsidR="000C0D63" w:rsidP="00B83084" w:rsidRDefault="000C0D63" w14:paraId="3536BD02" w14:textId="77777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8363" w:type="dxa"/>
            <w:gridSpan w:val="2"/>
          </w:tcPr>
          <w:p w:rsidRPr="0059280E" w:rsidR="000C0D63" w:rsidP="00B83084" w:rsidRDefault="000C0D63" w14:paraId="0FFDBF62" w14:textId="77777777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Pr="0059280E" w:rsidR="000C0D63" w:rsidTr="00B83084" w14:paraId="07F86361" w14:textId="77777777">
        <w:tc>
          <w:tcPr>
            <w:tcW w:w="537" w:type="dxa"/>
          </w:tcPr>
          <w:p w:rsidRPr="00144CE4" w:rsidR="000C0D63" w:rsidP="00B83084" w:rsidRDefault="000C0D63" w14:paraId="6D203A56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8363" w:type="dxa"/>
            <w:gridSpan w:val="2"/>
          </w:tcPr>
          <w:p w:rsidRPr="0059280E" w:rsidR="000C0D63" w:rsidP="00B83084" w:rsidRDefault="000C0D63" w14:paraId="086AE5A3" w14:textId="77777777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</w:tbl>
    <w:p w:rsidR="000C0D63" w:rsidP="0059280E" w:rsidRDefault="000C0D63" w14:paraId="29160BE9" w14:textId="77777777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i/>
          <w:iCs/>
          <w:lang w:val="en-GB"/>
        </w:rPr>
        <w:br/>
      </w:r>
    </w:p>
    <w:p w:rsidRPr="000C0D63" w:rsidR="000C0D63" w:rsidP="000C0D63" w:rsidRDefault="000C0D63" w14:paraId="4DD3C249" w14:textId="2A97EB5F">
      <w:pPr>
        <w:rPr>
          <w:rFonts w:cstheme="minorHAnsi"/>
          <w:b/>
          <w:bCs/>
          <w:sz w:val="28"/>
          <w:szCs w:val="28"/>
          <w:lang w:val="en-GB"/>
        </w:rPr>
      </w:pPr>
      <w:r w:rsidRPr="000C0D63">
        <w:rPr>
          <w:rFonts w:cstheme="minorHAnsi"/>
          <w:b/>
          <w:bCs/>
          <w:sz w:val="28"/>
          <w:szCs w:val="28"/>
          <w:lang w:val="en-GB"/>
        </w:rPr>
        <w:t xml:space="preserve">Group </w:t>
      </w:r>
      <w:r>
        <w:rPr>
          <w:rFonts w:cstheme="minorHAnsi"/>
          <w:b/>
          <w:bCs/>
          <w:sz w:val="28"/>
          <w:szCs w:val="28"/>
          <w:lang w:val="en-GB"/>
        </w:rPr>
        <w:t>3</w:t>
      </w:r>
    </w:p>
    <w:tbl>
      <w:tblPr>
        <w:tblStyle w:val="TableGrid"/>
        <w:tblW w:w="0" w:type="auto"/>
        <w:tblInd w:w="364" w:type="dxa"/>
        <w:tblLook w:val="04A0" w:firstRow="1" w:lastRow="0" w:firstColumn="1" w:lastColumn="0" w:noHBand="0" w:noVBand="1"/>
      </w:tblPr>
      <w:tblGrid>
        <w:gridCol w:w="537"/>
        <w:gridCol w:w="3772"/>
        <w:gridCol w:w="4591"/>
      </w:tblGrid>
      <w:tr w:rsidRPr="000C0D63" w:rsidR="000C0D63" w:rsidTr="00B83084" w14:paraId="41505507" w14:textId="77777777">
        <w:tc>
          <w:tcPr>
            <w:tcW w:w="537" w:type="dxa"/>
          </w:tcPr>
          <w:p w:rsidRPr="0059280E" w:rsidR="000C0D63" w:rsidP="00B83084" w:rsidRDefault="000C0D63" w14:paraId="4FD13FCA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772" w:type="dxa"/>
          </w:tcPr>
          <w:p w:rsidR="000C0D63" w:rsidP="00B83084" w:rsidRDefault="000C0D63" w14:paraId="2988F6FC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0C0D63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Title of film</w:t>
            </w:r>
          </w:p>
        </w:tc>
        <w:tc>
          <w:tcPr>
            <w:tcW w:w="4591" w:type="dxa"/>
          </w:tcPr>
          <w:p w:rsidRPr="008D0C68" w:rsidR="000C0D63" w:rsidP="00B83084" w:rsidRDefault="000C0D63" w14:paraId="0677E9C8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Pr="000C0D63" w:rsidR="000C0D63" w:rsidTr="00B83084" w14:paraId="0176F8A6" w14:textId="77777777">
        <w:tc>
          <w:tcPr>
            <w:tcW w:w="537" w:type="dxa"/>
          </w:tcPr>
          <w:p w:rsidRPr="0059280E" w:rsidR="000C0D63" w:rsidP="00B83084" w:rsidRDefault="000C0D63" w14:paraId="41DAD04C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772" w:type="dxa"/>
          </w:tcPr>
          <w:p w:rsidRPr="000C0D63" w:rsidR="000C0D63" w:rsidP="00B83084" w:rsidRDefault="000C0D63" w14:paraId="0275DCE3" w14:textId="77777777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0C0D63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Language/s used</w:t>
            </w:r>
          </w:p>
        </w:tc>
        <w:tc>
          <w:tcPr>
            <w:tcW w:w="4591" w:type="dxa"/>
          </w:tcPr>
          <w:p w:rsidRPr="008D0C68" w:rsidR="000C0D63" w:rsidP="00B83084" w:rsidRDefault="000C0D63" w14:paraId="7EA7ABCE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Pr="000C0D63" w:rsidR="000C0D63" w:rsidTr="00B83084" w14:paraId="01EF22C3" w14:textId="77777777">
        <w:tc>
          <w:tcPr>
            <w:tcW w:w="537" w:type="dxa"/>
          </w:tcPr>
          <w:p w:rsidRPr="0059280E" w:rsidR="000C0D63" w:rsidP="00B83084" w:rsidRDefault="000C0D63" w14:paraId="4C2DB79E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772" w:type="dxa"/>
          </w:tcPr>
          <w:p w:rsidRPr="000C0D63" w:rsidR="000C0D63" w:rsidP="00B83084" w:rsidRDefault="000C0D63" w14:paraId="10EA14E6" w14:textId="77777777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0C0D63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SDGs used</w:t>
            </w:r>
          </w:p>
        </w:tc>
        <w:tc>
          <w:tcPr>
            <w:tcW w:w="4591" w:type="dxa"/>
          </w:tcPr>
          <w:p w:rsidRPr="008D0C68" w:rsidR="000C0D63" w:rsidP="00B83084" w:rsidRDefault="000C0D63" w14:paraId="7F307B17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Pr="000C0D63" w:rsidR="000C0D63" w:rsidTr="00B83084" w14:paraId="3D3B7BD9" w14:textId="77777777">
        <w:tc>
          <w:tcPr>
            <w:tcW w:w="537" w:type="dxa"/>
          </w:tcPr>
          <w:p w:rsidRPr="0059280E" w:rsidR="000C0D63" w:rsidP="00B83084" w:rsidRDefault="000C0D63" w14:paraId="4E153AA0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772" w:type="dxa"/>
          </w:tcPr>
          <w:p w:rsidRPr="000C0D63" w:rsidR="000C0D63" w:rsidP="00B83084" w:rsidRDefault="000C0D63" w14:paraId="1F76F747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0C0D63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Judging category </w:t>
            </w:r>
            <w:r w:rsidRPr="000C0D6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(S1-2; S3-4; S5-6)</w:t>
            </w:r>
          </w:p>
        </w:tc>
        <w:tc>
          <w:tcPr>
            <w:tcW w:w="4591" w:type="dxa"/>
          </w:tcPr>
          <w:p w:rsidRPr="008D0C68" w:rsidR="000C0D63" w:rsidP="00B83084" w:rsidRDefault="000C0D63" w14:paraId="31F91F88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Pr="000C0D63" w:rsidR="000C0D63" w:rsidTr="00B83084" w14:paraId="1B5AE458" w14:textId="77777777">
        <w:tc>
          <w:tcPr>
            <w:tcW w:w="537" w:type="dxa"/>
          </w:tcPr>
          <w:p w:rsidRPr="0059280E" w:rsidR="000C0D63" w:rsidP="00B83084" w:rsidRDefault="000C0D63" w14:paraId="2E0B0CB3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</w:tcPr>
          <w:p w:rsidRPr="000C0D63" w:rsidR="000C0D63" w:rsidP="00B83084" w:rsidRDefault="000C0D63" w14:paraId="78F2F2D6" w14:textId="77777777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Group members </w:t>
            </w:r>
            <w:r w:rsidRPr="000C0D6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(list pupils names, groups should have 3-5 members)</w:t>
            </w:r>
          </w:p>
        </w:tc>
      </w:tr>
      <w:tr w:rsidRPr="0059280E" w:rsidR="000C0D63" w:rsidTr="00B83084" w14:paraId="65588774" w14:textId="77777777">
        <w:tc>
          <w:tcPr>
            <w:tcW w:w="537" w:type="dxa"/>
          </w:tcPr>
          <w:p w:rsidRPr="008D0C68" w:rsidR="000C0D63" w:rsidP="00B83084" w:rsidRDefault="000C0D63" w14:paraId="08F6CD54" w14:textId="77777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8363" w:type="dxa"/>
            <w:gridSpan w:val="2"/>
          </w:tcPr>
          <w:p w:rsidRPr="0059280E" w:rsidR="000C0D63" w:rsidP="00B83084" w:rsidRDefault="000C0D63" w14:paraId="7F2FBC52" w14:textId="77777777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Pr="0059280E" w:rsidR="000C0D63" w:rsidTr="00B83084" w14:paraId="7CE23C1D" w14:textId="77777777">
        <w:tc>
          <w:tcPr>
            <w:tcW w:w="537" w:type="dxa"/>
          </w:tcPr>
          <w:p w:rsidRPr="008D0C68" w:rsidR="000C0D63" w:rsidP="00B83084" w:rsidRDefault="000C0D63" w14:paraId="10515C1D" w14:textId="77777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8363" w:type="dxa"/>
            <w:gridSpan w:val="2"/>
          </w:tcPr>
          <w:p w:rsidRPr="0059280E" w:rsidR="000C0D63" w:rsidP="00B83084" w:rsidRDefault="000C0D63" w14:paraId="1C477863" w14:textId="77777777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Pr="0059280E" w:rsidR="000C0D63" w:rsidTr="00B83084" w14:paraId="630072BB" w14:textId="77777777">
        <w:tc>
          <w:tcPr>
            <w:tcW w:w="537" w:type="dxa"/>
          </w:tcPr>
          <w:p w:rsidRPr="008D0C68" w:rsidR="000C0D63" w:rsidP="00B83084" w:rsidRDefault="000C0D63" w14:paraId="0E290FB0" w14:textId="77777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8363" w:type="dxa"/>
            <w:gridSpan w:val="2"/>
          </w:tcPr>
          <w:p w:rsidRPr="0059280E" w:rsidR="000C0D63" w:rsidP="00B83084" w:rsidRDefault="000C0D63" w14:paraId="584B7CD2" w14:textId="77777777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Pr="0059280E" w:rsidR="000C0D63" w:rsidTr="00B83084" w14:paraId="3AE60202" w14:textId="77777777">
        <w:tc>
          <w:tcPr>
            <w:tcW w:w="537" w:type="dxa"/>
          </w:tcPr>
          <w:p w:rsidRPr="008D0C68" w:rsidR="000C0D63" w:rsidP="00B83084" w:rsidRDefault="000C0D63" w14:paraId="233E6619" w14:textId="77777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8363" w:type="dxa"/>
            <w:gridSpan w:val="2"/>
          </w:tcPr>
          <w:p w:rsidRPr="0059280E" w:rsidR="000C0D63" w:rsidP="00B83084" w:rsidRDefault="000C0D63" w14:paraId="2BDF91B8" w14:textId="77777777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Pr="0059280E" w:rsidR="000C0D63" w:rsidTr="00B83084" w14:paraId="0DC673F3" w14:textId="77777777">
        <w:tc>
          <w:tcPr>
            <w:tcW w:w="537" w:type="dxa"/>
          </w:tcPr>
          <w:p w:rsidRPr="00144CE4" w:rsidR="000C0D63" w:rsidP="00B83084" w:rsidRDefault="000C0D63" w14:paraId="24E7C91D" w14:textId="7777777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8363" w:type="dxa"/>
            <w:gridSpan w:val="2"/>
          </w:tcPr>
          <w:p w:rsidRPr="0059280E" w:rsidR="000C0D63" w:rsidP="00B83084" w:rsidRDefault="000C0D63" w14:paraId="6B1B34D3" w14:textId="77777777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</w:tbl>
    <w:p w:rsidRPr="008D0C68" w:rsidR="0059280E" w:rsidP="0059280E" w:rsidRDefault="000C0D63" w14:paraId="71508EA7" w14:textId="115AD6F8">
      <w:pPr>
        <w:rPr>
          <w:rFonts w:cstheme="minorHAnsi"/>
          <w:i/>
          <w:iCs/>
          <w:lang w:val="en-GB"/>
        </w:rPr>
      </w:pPr>
      <w:r>
        <w:rPr>
          <w:rFonts w:cstheme="minorHAnsi"/>
          <w:i/>
          <w:iCs/>
          <w:lang w:val="en-GB"/>
        </w:rPr>
        <w:br/>
      </w:r>
      <w:r w:rsidRPr="0059280E" w:rsidR="0059280E">
        <w:rPr>
          <w:rFonts w:cstheme="minorHAnsi"/>
          <w:sz w:val="28"/>
          <w:szCs w:val="28"/>
          <w:lang w:val="en-GB"/>
        </w:rPr>
        <w:br/>
      </w:r>
      <w:r w:rsidR="00144CE4">
        <w:rPr>
          <w:rFonts w:cstheme="minorHAnsi"/>
          <w:b/>
          <w:lang w:val="en-GB"/>
        </w:rPr>
        <w:t>Please ensure each entry</w:t>
      </w:r>
      <w:r w:rsidRPr="0059280E" w:rsidR="0059280E">
        <w:rPr>
          <w:rFonts w:cstheme="minorHAnsi"/>
          <w:b/>
          <w:lang w:val="en-GB"/>
        </w:rPr>
        <w:t>:</w:t>
      </w:r>
    </w:p>
    <w:p w:rsidRPr="000C0D63" w:rsidR="0059280E" w:rsidP="000C0D63" w:rsidRDefault="00D939AC" w14:paraId="7E097F00" w14:textId="47C48C16">
      <w:pPr>
        <w:tabs>
          <w:tab w:val="left" w:pos="1418"/>
        </w:tabs>
        <w:ind w:left="851"/>
        <w:rPr>
          <w:lang w:val="en-GB"/>
        </w:rPr>
      </w:pPr>
      <w:sdt>
        <w:sdtPr>
          <w:id w:val="1482964296"/>
          <w14:checkbox>
            <w14:checked w14:val="0"/>
            <w14:checkedState w14:val="2612" w14:font="MS Gothic"/>
            <w14:uncheckedState w14:val="2610" w14:font="MS Gothic"/>
          </w14:checkbox>
          <w:rPr>
            <w:sz w:val="28"/>
            <w:szCs w:val="28"/>
            <w:lang w:val="en-GB"/>
          </w:rPr>
        </w:sdtPr>
        <w:sdtContent>
          <w:r w:rsidRPr="5F2C01B6" w:rsidR="6A8B35B5">
            <w:rPr>
              <w:rFonts w:ascii="MS Gothic" w:hAnsi="MS Gothic" w:eastAsia="MS Gothic" w:cs="MS Gothic"/>
              <w:sz w:val="28"/>
              <w:szCs w:val="28"/>
              <w:lang w:val="en-GB"/>
            </w:rPr>
            <w:t>☐</w:t>
          </w:r>
        </w:sdtContent>
        <w:sdtEndPr>
          <w:rPr>
            <w:sz w:val="28"/>
            <w:szCs w:val="28"/>
            <w:lang w:val="en-GB"/>
          </w:rPr>
        </w:sdtEndPr>
      </w:sdt>
      <w:r w:rsidRPr="5F2C01B6" w:rsidR="00144CE4">
        <w:rPr>
          <w:lang w:val="en-GB"/>
        </w:rPr>
        <w:t xml:space="preserve">Includes a completed </w:t>
      </w:r>
      <w:r w:rsidRPr="5F2C01B6" w:rsidR="000C0D63">
        <w:rPr>
          <w:lang w:val="en-GB"/>
        </w:rPr>
        <w:t>entry</w:t>
      </w:r>
      <w:r w:rsidRPr="5F2C01B6" w:rsidR="00144CE4">
        <w:rPr>
          <w:lang w:val="en-GB"/>
        </w:rPr>
        <w:t xml:space="preserve"> form.</w:t>
      </w:r>
    </w:p>
    <w:p w:rsidR="69979E5F" w:rsidP="5F2C01B6" w:rsidRDefault="69979E5F" w14:paraId="1EB98A25" w14:textId="78B63A35">
      <w:pPr>
        <w:tabs>
          <w:tab w:val="left" w:leader="none" w:pos="1418"/>
        </w:tabs>
        <w:ind w:left="851"/>
        <w:rPr>
          <w:lang w:val="en-GB"/>
        </w:rPr>
      </w:pPr>
      <w:sdt>
        <w:sdtPr>
          <w:id w:val="1651466593"/>
          <w14:checkbox>
            <w14:checked w14:val="0"/>
            <w14:checkedState w14:val="2612" w14:font="MS Gothic"/>
            <w14:uncheckedState w14:val="2610" w14:font="MS Gothic"/>
          </w14:checkbox>
          <w:rPr>
            <w:sz w:val="28"/>
            <w:szCs w:val="28"/>
            <w:lang w:val="en-GB"/>
          </w:rPr>
        </w:sdtPr>
        <w:sdtContent>
          <w:r w:rsidRPr="5F2C01B6" w:rsidR="69979E5F">
            <w:rPr>
              <w:rFonts w:ascii="MS Gothic" w:hAnsi="MS Gothic" w:eastAsia="MS Gothic"/>
              <w:sz w:val="28"/>
              <w:szCs w:val="28"/>
              <w:lang w:val="en-GB"/>
            </w:rPr>
            <w:t>☐</w:t>
          </w:r>
        </w:sdtContent>
        <w:sdtEndPr>
          <w:rPr>
            <w:sz w:val="28"/>
            <w:szCs w:val="28"/>
            <w:lang w:val="en-GB"/>
          </w:rPr>
        </w:sdtEndPr>
      </w:sdt>
      <w:r w:rsidRPr="5F2C01B6" w:rsidR="69979E5F">
        <w:rPr>
          <w:lang w:val="en-GB"/>
        </w:rPr>
        <w:t>Includes a completed storyboard.</w:t>
      </w:r>
    </w:p>
    <w:p w:rsidRPr="0059280E" w:rsidR="0059280E" w:rsidP="6A57A167" w:rsidRDefault="00D939AC" w14:paraId="4D5A15A4" w14:textId="0851FDBE">
      <w:pPr>
        <w:tabs>
          <w:tab w:val="left" w:pos="1418"/>
        </w:tabs>
        <w:ind w:left="851"/>
        <w:rPr>
          <w:lang w:val="en-GB"/>
        </w:rPr>
      </w:pPr>
      <w:sdt>
        <w:sdtPr>
          <w:rPr>
            <w:sz w:val="28"/>
            <w:szCs w:val="28"/>
            <w:lang w:val="en-GB"/>
          </w:rPr>
          <w:id w:val="-173144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6A57A167" w:rsidR="0059280E">
            <w:rPr>
              <w:rFonts w:ascii="MS Gothic" w:hAnsi="MS Gothic" w:eastAsia="MS Gothic"/>
              <w:sz w:val="28"/>
              <w:szCs w:val="28"/>
              <w:lang w:val="en-GB"/>
            </w:rPr>
            <w:t>☐</w:t>
          </w:r>
        </w:sdtContent>
      </w:sdt>
      <w:r w:rsidRPr="6A57A167" w:rsidR="00144CE4">
        <w:rPr>
          <w:lang w:val="en-GB"/>
        </w:rPr>
        <w:t>Conforms to the copyright guidelines</w:t>
      </w:r>
      <w:r w:rsidRPr="6A57A167" w:rsidR="008D0C68">
        <w:rPr>
          <w:lang w:val="en-GB"/>
        </w:rPr>
        <w:t xml:space="preserve"> available to view </w:t>
      </w:r>
      <w:hyperlink w:history="1" r:id="rId9">
        <w:r w:rsidRPr="6A57A167" w:rsidR="008D0C68">
          <w:rPr>
            <w:rStyle w:val="Hyperlink"/>
            <w:lang w:val="en-GB"/>
          </w:rPr>
          <w:t>on the SCILT website</w:t>
        </w:r>
      </w:hyperlink>
      <w:r w:rsidRPr="6A57A167" w:rsidR="0059280E">
        <w:rPr>
          <w:lang w:val="en-GB"/>
        </w:rPr>
        <w:t>.</w:t>
      </w:r>
    </w:p>
    <w:p w:rsidRPr="005E20F5" w:rsidR="0059280E" w:rsidP="0059280E" w:rsidRDefault="0059280E" w14:paraId="44648229" w14:textId="77777777">
      <w:r w:rsidRPr="0059280E">
        <w:rPr>
          <w:rFonts w:ascii="Calibri Light" w:hAnsi="Calibri Light" w:cs="Calibri Light"/>
          <w:b/>
          <w:bCs/>
          <w:sz w:val="32"/>
          <w:szCs w:val="32"/>
          <w:lang w:val="en-GB"/>
        </w:rPr>
        <w:br/>
      </w:r>
      <w:r w:rsidRPr="0059280E">
        <w:rPr>
          <w:rFonts w:cstheme="minorHAnsi"/>
          <w:b/>
          <w:bCs/>
          <w:sz w:val="28"/>
          <w:szCs w:val="32"/>
          <w:lang w:val="en-GB"/>
        </w:rPr>
        <w:t>Privacy notice</w:t>
      </w:r>
      <w:r w:rsidRPr="0059280E">
        <w:rPr>
          <w:rFonts w:cstheme="minorHAnsi"/>
          <w:b/>
          <w:bCs/>
          <w:sz w:val="28"/>
          <w:szCs w:val="32"/>
          <w:lang w:val="en-GB"/>
        </w:rPr>
        <w:br/>
      </w:r>
      <w:r w:rsidRPr="0059280E">
        <w:rPr>
          <w:rFonts w:cstheme="minorHAnsi"/>
          <w:lang w:val="en-GB"/>
        </w:rPr>
        <w:t xml:space="preserve">The University of Strathclyde is committed to transparency and to complying with its responsibilities under data protection legislation. </w:t>
      </w:r>
      <w:r w:rsidRPr="008852BF">
        <w:rPr>
          <w:rFonts w:cstheme="minorHAnsi"/>
        </w:rPr>
        <w:t>Read our</w:t>
      </w:r>
      <w:r>
        <w:rPr>
          <w:rFonts w:cstheme="minorHAnsi"/>
        </w:rPr>
        <w:t xml:space="preserve"> </w:t>
      </w:r>
      <w:hyperlink w:history="1" r:id="rId10">
        <w:r w:rsidRPr="008852BF">
          <w:rPr>
            <w:rStyle w:val="Hyperlink"/>
            <w:rFonts w:cstheme="minorHAnsi"/>
          </w:rPr>
          <w:t>full privacy notice</w:t>
        </w:r>
      </w:hyperlink>
      <w:r w:rsidRPr="005E20F5">
        <w:rPr>
          <w:rStyle w:val="Hyperlink"/>
          <w:rFonts w:cstheme="minorHAnsi"/>
          <w:color w:val="000000" w:themeColor="text1"/>
          <w:u w:val="none"/>
        </w:rPr>
        <w:t>.</w:t>
      </w:r>
    </w:p>
    <w:p w:rsidRPr="009E507F" w:rsidR="0059280E" w:rsidP="0059280E" w:rsidRDefault="0059280E" w14:paraId="457E412A" w14:textId="5EE22660">
      <w:pPr>
        <w:rPr>
          <w:rFonts w:ascii="Eras Medium ITC" w:hAnsi="Eras Medium ITC" w:eastAsia="Times New Roman" w:cs="Times New Roman"/>
          <w:sz w:val="28"/>
          <w:szCs w:val="28"/>
          <w:lang w:val="en-GB" w:eastAsia="en-GB"/>
        </w:rPr>
      </w:pPr>
    </w:p>
    <w:p w:rsidRPr="009E507F" w:rsidR="009845F0" w:rsidP="009E507F" w:rsidRDefault="009845F0" w14:paraId="7973331F" w14:textId="5942A00C">
      <w:pPr>
        <w:spacing w:before="100" w:beforeAutospacing="1" w:after="100" w:afterAutospacing="1" w:line="240" w:lineRule="auto"/>
        <w:ind w:left="426"/>
        <w:rPr>
          <w:rFonts w:ascii="Eras Medium ITC" w:hAnsi="Eras Medium ITC" w:eastAsia="Times New Roman" w:cs="Times New Roman"/>
          <w:sz w:val="28"/>
          <w:szCs w:val="28"/>
          <w:lang w:val="en-GB" w:eastAsia="en-GB"/>
        </w:rPr>
      </w:pPr>
    </w:p>
    <w:sectPr w:rsidRPr="009E507F" w:rsidR="009845F0" w:rsidSect="008D0C68">
      <w:pgSz w:w="11906" w:h="16838" w:orient="portrait"/>
      <w:pgMar w:top="709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D6F64"/>
    <w:multiLevelType w:val="multilevel"/>
    <w:tmpl w:val="B974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1109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FE"/>
    <w:rsid w:val="00090BE4"/>
    <w:rsid w:val="000C0D63"/>
    <w:rsid w:val="00144CE4"/>
    <w:rsid w:val="002F1336"/>
    <w:rsid w:val="0059280E"/>
    <w:rsid w:val="005B67D5"/>
    <w:rsid w:val="0061188F"/>
    <w:rsid w:val="00632A9F"/>
    <w:rsid w:val="006F6B33"/>
    <w:rsid w:val="00707911"/>
    <w:rsid w:val="007B3FF1"/>
    <w:rsid w:val="007D62F7"/>
    <w:rsid w:val="007F7BC9"/>
    <w:rsid w:val="0087141D"/>
    <w:rsid w:val="008C3141"/>
    <w:rsid w:val="008D0C68"/>
    <w:rsid w:val="00911AFE"/>
    <w:rsid w:val="009845F0"/>
    <w:rsid w:val="009E507F"/>
    <w:rsid w:val="00AC3697"/>
    <w:rsid w:val="00AE090C"/>
    <w:rsid w:val="00C23CFC"/>
    <w:rsid w:val="00CF288E"/>
    <w:rsid w:val="00D939AC"/>
    <w:rsid w:val="00E30F3E"/>
    <w:rsid w:val="00E40C84"/>
    <w:rsid w:val="0B734519"/>
    <w:rsid w:val="1AE7F79F"/>
    <w:rsid w:val="4FAC100D"/>
    <w:rsid w:val="57BF207B"/>
    <w:rsid w:val="5F2C01B6"/>
    <w:rsid w:val="6055EFEA"/>
    <w:rsid w:val="62AF2CD8"/>
    <w:rsid w:val="63BF0389"/>
    <w:rsid w:val="65310ECD"/>
    <w:rsid w:val="654EEADE"/>
    <w:rsid w:val="6908790A"/>
    <w:rsid w:val="69979E5F"/>
    <w:rsid w:val="6A57A167"/>
    <w:rsid w:val="6A8B35B5"/>
    <w:rsid w:val="73FB6C59"/>
    <w:rsid w:val="79C4024F"/>
    <w:rsid w:val="79CE4BE2"/>
    <w:rsid w:val="7FF5E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29EBB"/>
  <w15:chartTrackingRefBased/>
  <w15:docId w15:val="{793BB4A5-02DA-45AD-9734-D0BEB7DE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fr-F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jsgrdq" w:customStyle="1">
    <w:name w:val="jsgrdq"/>
    <w:basedOn w:val="DefaultParagraphFont"/>
    <w:rsid w:val="00AC3697"/>
  </w:style>
  <w:style w:type="character" w:styleId="Hyperlink">
    <w:name w:val="Hyperlink"/>
    <w:basedOn w:val="DefaultParagraphFont"/>
    <w:uiPriority w:val="99"/>
    <w:unhideWhenUsed/>
    <w:rsid w:val="009845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07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59280E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character" w:styleId="TitleChar" w:customStyle="1">
    <w:name w:val="Title Char"/>
    <w:basedOn w:val="DefaultParagraphFont"/>
    <w:link w:val="Title"/>
    <w:rsid w:val="0059280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59280E"/>
    <w:rPr>
      <w:color w:val="808080"/>
    </w:rPr>
  </w:style>
  <w:style w:type="table" w:styleId="TableGrid">
    <w:name w:val="Table Grid"/>
    <w:basedOn w:val="TableNormal"/>
    <w:rsid w:val="0059280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F28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scilt.org.uk/PrivacyNoticeforSCILTCISS/tabid/8068/Default.aspx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scilt.org.uk/CopyrightGuidelines/tabid/8572/Default.aspx" TargetMode="External" Id="rId9" /><Relationship Type="http://schemas.openxmlformats.org/officeDocument/2006/relationships/hyperlink" Target="mailto:scilt@strath.ac.uk" TargetMode="External" Id="Rcfab55241cd148d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dc380-aa2e-41a2-ab53-b07ac1789e6c">
      <Terms xmlns="http://schemas.microsoft.com/office/infopath/2007/PartnerControls"/>
    </lcf76f155ced4ddcb4097134ff3c332f>
    <TaxCatchAll xmlns="4897c571-06ff-40d6-8d23-65dbdbd8b2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111A49F49734989314884726B87C1" ma:contentTypeVersion="16" ma:contentTypeDescription="Create a new document." ma:contentTypeScope="" ma:versionID="09db98910d755e83203640f40adb694e">
  <xsd:schema xmlns:xsd="http://www.w3.org/2001/XMLSchema" xmlns:xs="http://www.w3.org/2001/XMLSchema" xmlns:p="http://schemas.microsoft.com/office/2006/metadata/properties" xmlns:ns2="068dc380-aa2e-41a2-ab53-b07ac1789e6c" xmlns:ns3="4897c571-06ff-40d6-8d23-65dbdbd8b255" targetNamespace="http://schemas.microsoft.com/office/2006/metadata/properties" ma:root="true" ma:fieldsID="2374b30c7bc388d5cd6dbc974006ac42" ns2:_="" ns3:_="">
    <xsd:import namespace="068dc380-aa2e-41a2-ab53-b07ac1789e6c"/>
    <xsd:import namespace="4897c571-06ff-40d6-8d23-65dbdbd8b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c380-aa2e-41a2-ab53-b07ac1789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7c571-06ff-40d6-8d23-65dbdbd8b25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1fea115-383a-40e9-960f-f445b7dca557}" ma:internalName="TaxCatchAll" ma:showField="CatchAllData" ma:web="4897c571-06ff-40d6-8d23-65dbdbd8b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30EFF-712D-497A-ACD6-C29BCA91F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86760-4CBA-4955-9FF8-F4EEB64ABBB5}">
  <ds:schemaRefs>
    <ds:schemaRef ds:uri="http://schemas.microsoft.com/office/2006/metadata/properties"/>
    <ds:schemaRef ds:uri="http://schemas.microsoft.com/office/infopath/2007/PartnerControls"/>
    <ds:schemaRef ds:uri="068dc380-aa2e-41a2-ab53-b07ac1789e6c"/>
    <ds:schemaRef ds:uri="4897c571-06ff-40d6-8d23-65dbdbd8b255"/>
  </ds:schemaRefs>
</ds:datastoreItem>
</file>

<file path=customXml/itemProps3.xml><?xml version="1.0" encoding="utf-8"?>
<ds:datastoreItem xmlns:ds="http://schemas.openxmlformats.org/officeDocument/2006/customXml" ds:itemID="{53CB6A5C-BC56-4154-A1AB-E4A315357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dc380-aa2e-41a2-ab53-b07ac1789e6c"/>
    <ds:schemaRef ds:uri="4897c571-06ff-40d6-8d23-65dbdbd8b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Bell</dc:creator>
  <cp:keywords/>
  <dc:description/>
  <cp:lastModifiedBy>Alice Lister</cp:lastModifiedBy>
  <cp:revision>7</cp:revision>
  <dcterms:created xsi:type="dcterms:W3CDTF">2026-04-20T14:26:00Z</dcterms:created>
  <dcterms:modified xsi:type="dcterms:W3CDTF">2026-04-20T14:30:46Z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0x010100FDE111A49F49734989314884726B87C1</vt:lpwstr>
  </property>
  <property fmtid="{D5CDD505-2E9C-101B-9397-08002B2CF9AE}" pid="3" name="MediaServiceImageTags">
    <vt:lpwstr/>
  </property>
</Properties>
</file>