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2B" w:rsidRPr="00AD282B" w:rsidRDefault="00AD282B" w:rsidP="00AD282B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val="en-US" w:eastAsia="en-GB"/>
        </w:rPr>
      </w:pPr>
      <w:r w:rsidRPr="00AD282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val="en-US" w:eastAsia="en-GB"/>
        </w:rPr>
        <w:t>Step 1: Start by drawing the top portion of the head</w:t>
      </w:r>
    </w:p>
    <w:p w:rsidR="00AD282B" w:rsidRPr="00AD282B" w:rsidRDefault="00AD282B" w:rsidP="00AD282B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val="en-US" w:eastAsia="en-GB"/>
        </w:rPr>
      </w:pPr>
      <w:r>
        <w:rPr>
          <w:rFonts w:ascii="Helvetica" w:eastAsia="Times New Roman" w:hAnsi="Helvetica" w:cs="Helvetica"/>
          <w:b/>
          <w:bCs/>
          <w:noProof/>
          <w:color w:val="21759B"/>
          <w:sz w:val="21"/>
          <w:szCs w:val="21"/>
          <w:lang w:eastAsia="en-GB"/>
        </w:rPr>
        <w:drawing>
          <wp:inline distT="0" distB="0" distL="0" distR="0">
            <wp:extent cx="2857500" cy="2266950"/>
            <wp:effectExtent l="0" t="0" r="0" b="0"/>
            <wp:docPr id="6" name="Picture 6" descr="http://howtodrawanimals.net/wp-content/uploads/2010/05/017-300x238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wtodrawanimals.net/wp-content/uploads/2010/05/017-300x238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82B" w:rsidRPr="00AD282B" w:rsidRDefault="00AD282B" w:rsidP="00AD282B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val="en-US" w:eastAsia="en-GB"/>
        </w:rPr>
      </w:pPr>
      <w:r w:rsidRPr="00AD282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val="en-US" w:eastAsia="en-GB"/>
        </w:rPr>
        <w:t>Step 2: Sketch the nose</w:t>
      </w:r>
    </w:p>
    <w:p w:rsidR="00AD282B" w:rsidRPr="00AD282B" w:rsidRDefault="00AD282B" w:rsidP="00AD282B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val="en-US" w:eastAsia="en-GB"/>
        </w:rPr>
      </w:pPr>
      <w:r>
        <w:rPr>
          <w:rFonts w:ascii="Helvetica" w:eastAsia="Times New Roman" w:hAnsi="Helvetica" w:cs="Helvetica"/>
          <w:b/>
          <w:bCs/>
          <w:noProof/>
          <w:color w:val="21759B"/>
          <w:sz w:val="21"/>
          <w:szCs w:val="21"/>
          <w:lang w:eastAsia="en-GB"/>
        </w:rPr>
        <w:drawing>
          <wp:inline distT="0" distB="0" distL="0" distR="0">
            <wp:extent cx="2857500" cy="2257425"/>
            <wp:effectExtent l="0" t="0" r="0" b="9525"/>
            <wp:docPr id="5" name="Picture 5" descr="http://howtodrawanimals.net/wp-content/uploads/2010/05/027-300x237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wtodrawanimals.net/wp-content/uploads/2010/05/027-300x237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82B" w:rsidRPr="00AD282B" w:rsidRDefault="00AD282B" w:rsidP="00AD282B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val="en-US" w:eastAsia="en-GB"/>
        </w:rPr>
      </w:pPr>
      <w:r w:rsidRPr="00AD282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val="en-US" w:eastAsia="en-GB"/>
        </w:rPr>
        <w:t>Step 3: Draw the top and rear of the Bear, add the rear foot.</w:t>
      </w:r>
    </w:p>
    <w:p w:rsidR="00AD282B" w:rsidRPr="00AD282B" w:rsidRDefault="00AD282B" w:rsidP="00AD282B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val="en-US" w:eastAsia="en-GB"/>
        </w:rPr>
      </w:pPr>
      <w:r>
        <w:rPr>
          <w:rFonts w:ascii="Helvetica" w:eastAsia="Times New Roman" w:hAnsi="Helvetica" w:cs="Helvetica"/>
          <w:b/>
          <w:bCs/>
          <w:noProof/>
          <w:color w:val="21759B"/>
          <w:sz w:val="21"/>
          <w:szCs w:val="21"/>
          <w:lang w:eastAsia="en-GB"/>
        </w:rPr>
        <w:drawing>
          <wp:inline distT="0" distB="0" distL="0" distR="0">
            <wp:extent cx="2857500" cy="2219325"/>
            <wp:effectExtent l="0" t="0" r="0" b="9525"/>
            <wp:docPr id="4" name="Picture 4" descr="http://howtodrawanimals.net/wp-content/uploads/2010/05/037-300x233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wtodrawanimals.net/wp-content/uploads/2010/05/037-300x233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82B" w:rsidRPr="00AD282B" w:rsidRDefault="00AD282B" w:rsidP="00AD282B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val="en-US" w:eastAsia="en-GB"/>
        </w:rPr>
      </w:pPr>
      <w:r w:rsidRPr="00AD282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val="en-US" w:eastAsia="en-GB"/>
        </w:rPr>
        <w:t>Step 4: Add the ears and front legs and paw. Don’t forget to complete the rear leg.</w:t>
      </w:r>
    </w:p>
    <w:p w:rsidR="00AD282B" w:rsidRPr="00AD282B" w:rsidRDefault="00AD282B" w:rsidP="00AD282B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val="en-US" w:eastAsia="en-GB"/>
        </w:rPr>
      </w:pPr>
      <w:r>
        <w:rPr>
          <w:rFonts w:ascii="Helvetica" w:eastAsia="Times New Roman" w:hAnsi="Helvetica" w:cs="Helvetica"/>
          <w:b/>
          <w:bCs/>
          <w:noProof/>
          <w:color w:val="21759B"/>
          <w:sz w:val="21"/>
          <w:szCs w:val="21"/>
          <w:lang w:eastAsia="en-GB"/>
        </w:rPr>
        <w:lastRenderedPageBreak/>
        <w:drawing>
          <wp:inline distT="0" distB="0" distL="0" distR="0">
            <wp:extent cx="2857500" cy="2209800"/>
            <wp:effectExtent l="0" t="0" r="0" b="0"/>
            <wp:docPr id="3" name="Picture 3" descr="http://howtodrawanimals.net/wp-content/uploads/2010/05/047-300x232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wtodrawanimals.net/wp-content/uploads/2010/05/047-300x232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82B" w:rsidRPr="00AD282B" w:rsidRDefault="00AD282B" w:rsidP="00AD282B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val="en-US" w:eastAsia="en-GB"/>
        </w:rPr>
      </w:pPr>
      <w:r w:rsidRPr="00AD282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val="en-US" w:eastAsia="en-GB"/>
        </w:rPr>
        <w:t>Step 5: Draw the additional 2 legs and paws.</w:t>
      </w:r>
    </w:p>
    <w:p w:rsidR="00AD282B" w:rsidRPr="00AD282B" w:rsidRDefault="00AD282B" w:rsidP="00AD282B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val="en-US" w:eastAsia="en-GB"/>
        </w:rPr>
      </w:pPr>
      <w:r>
        <w:rPr>
          <w:rFonts w:ascii="Helvetica" w:eastAsia="Times New Roman" w:hAnsi="Helvetica" w:cs="Helvetica"/>
          <w:b/>
          <w:bCs/>
          <w:noProof/>
          <w:color w:val="21759B"/>
          <w:sz w:val="21"/>
          <w:szCs w:val="21"/>
          <w:lang w:eastAsia="en-GB"/>
        </w:rPr>
        <w:drawing>
          <wp:inline distT="0" distB="0" distL="0" distR="0">
            <wp:extent cx="2857500" cy="2219325"/>
            <wp:effectExtent l="0" t="0" r="0" b="9525"/>
            <wp:docPr id="2" name="Picture 2" descr="http://howtodrawanimals.net/wp-content/uploads/2010/05/057-300x233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owtodrawanimals.net/wp-content/uploads/2010/05/057-300x233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82B" w:rsidRPr="00AD282B" w:rsidRDefault="00AD282B" w:rsidP="00AD282B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val="en-US" w:eastAsia="en-GB"/>
        </w:rPr>
      </w:pPr>
      <w:r w:rsidRPr="00AD282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val="en-US" w:eastAsia="en-GB"/>
        </w:rPr>
        <w:t>Step 6: Add the facial details and claws to each paw and you’re finished.</w:t>
      </w:r>
    </w:p>
    <w:p w:rsidR="00AD282B" w:rsidRPr="00AD282B" w:rsidRDefault="00AD282B" w:rsidP="00AD282B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val="en-US" w:eastAsia="en-GB"/>
        </w:rPr>
      </w:pPr>
      <w:r>
        <w:rPr>
          <w:rFonts w:ascii="Helvetica" w:eastAsia="Times New Roman" w:hAnsi="Helvetica" w:cs="Helvetica"/>
          <w:b/>
          <w:bCs/>
          <w:noProof/>
          <w:color w:val="21759B"/>
          <w:sz w:val="21"/>
          <w:szCs w:val="21"/>
          <w:lang w:eastAsia="en-GB"/>
        </w:rPr>
        <w:drawing>
          <wp:inline distT="0" distB="0" distL="0" distR="0">
            <wp:extent cx="2857500" cy="2200275"/>
            <wp:effectExtent l="0" t="0" r="0" b="9525"/>
            <wp:docPr id="1" name="Picture 1" descr="http://howtodrawanimals.net/wp-content/uploads/2010/05/howtodrawabear-300x231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owtodrawanimals.net/wp-content/uploads/2010/05/howtodrawabear-300x231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98" w:rsidRDefault="00AD282B">
      <w:bookmarkStart w:id="0" w:name="_GoBack"/>
      <w:bookmarkEnd w:id="0"/>
    </w:p>
    <w:sectPr w:rsidR="00DF1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2B"/>
    <w:rsid w:val="0036315E"/>
    <w:rsid w:val="009706B6"/>
    <w:rsid w:val="00A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28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28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957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howtodrawanimals.net/wp-content/uploads/2010/05/057.gi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wtodrawanimals.net/wp-content/uploads/2010/05/027.gif" TargetMode="Externa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howtodrawanimals.net/wp-content/uploads/2010/05/047.gif" TargetMode="External"/><Relationship Id="rId5" Type="http://schemas.openxmlformats.org/officeDocument/2006/relationships/hyperlink" Target="http://howtodrawanimals.net/wp-content/uploads/2010/05/017.gif" TargetMode="External"/><Relationship Id="rId15" Type="http://schemas.openxmlformats.org/officeDocument/2006/relationships/hyperlink" Target="http://howtodrawanimals.net/wp-content/uploads/2010/05/howtodrawabear.gif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howtodrawanimals.net/wp-content/uploads/2010/05/037.gif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303</Characters>
  <Application>Microsoft Office Word</Application>
  <DocSecurity>0</DocSecurity>
  <Lines>2</Lines>
  <Paragraphs>1</Paragraphs>
  <ScaleCrop>false</ScaleCrop>
  <Company>East Lothian Council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2018-05-16T11:13:00Z</dcterms:created>
  <dcterms:modified xsi:type="dcterms:W3CDTF">2018-05-16T11:14:00Z</dcterms:modified>
</cp:coreProperties>
</file>