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22" w:rsidRDefault="00347A13">
      <w:r>
        <w:t xml:space="preserve">I had eight teams assigned to different aspects of the topic. </w:t>
      </w:r>
    </w:p>
    <w:p w:rsidR="00347A13" w:rsidRDefault="00347A13">
      <w:r>
        <w:t>Each team had a folder to put in the resources that they made.</w:t>
      </w:r>
    </w:p>
    <w:p w:rsidR="00347A13" w:rsidRDefault="00347A13">
      <w:r>
        <w:t>P1-P3 came for 40 mins, carousel type activity through the bases.</w:t>
      </w:r>
    </w:p>
    <w:p w:rsidR="00347A13" w:rsidRDefault="00347A13">
      <w:r>
        <w:t xml:space="preserve">P4-P7 came for </w:t>
      </w:r>
      <w:r>
        <w:t>40 mins, carousel type activity through the base</w:t>
      </w:r>
      <w:r>
        <w:t>s</w:t>
      </w:r>
      <w:r>
        <w:t>.</w:t>
      </w:r>
      <w:bookmarkStart w:id="0" w:name="_GoBack"/>
      <w:bookmarkEnd w:id="0"/>
    </w:p>
    <w:sectPr w:rsidR="00347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8"/>
    <w:rsid w:val="00042938"/>
    <w:rsid w:val="00347A13"/>
    <w:rsid w:val="00C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East Lothian Council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Kate</dc:creator>
  <cp:keywords/>
  <dc:description/>
  <cp:lastModifiedBy>Todd, Kate</cp:lastModifiedBy>
  <cp:revision>2</cp:revision>
  <dcterms:created xsi:type="dcterms:W3CDTF">2018-06-22T08:40:00Z</dcterms:created>
  <dcterms:modified xsi:type="dcterms:W3CDTF">2018-06-22T08:41:00Z</dcterms:modified>
</cp:coreProperties>
</file>